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A29A" w14:textId="77777777" w:rsidR="008130D3" w:rsidRDefault="008130D3" w:rsidP="008130D3">
      <w:pPr>
        <w:rPr>
          <w:rFonts w:ascii="Times New Roman" w:hAnsi="Times New Roman" w:cs="Times New Roman"/>
        </w:rPr>
        <w:sectPr w:rsidR="008130D3" w:rsidSect="008130D3">
          <w:pgSz w:w="12240" w:h="15840"/>
          <w:pgMar w:top="360" w:right="1440" w:bottom="630" w:left="1350" w:header="720" w:footer="720" w:gutter="0"/>
          <w:cols w:space="720"/>
          <w:docGrid w:linePitch="360"/>
        </w:sectPr>
      </w:pPr>
    </w:p>
    <w:p w14:paraId="791FBD35" w14:textId="1DA7F8A2" w:rsidR="00BF7AA8" w:rsidRDefault="00115B54" w:rsidP="00BF7AA8">
      <w:pPr>
        <w:jc w:val="center"/>
        <w:rPr>
          <w:bCs/>
          <w:i/>
          <w:iCs/>
        </w:rPr>
      </w:pPr>
      <w:r w:rsidRPr="00B546CB">
        <w:rPr>
          <w:b/>
          <w:sz w:val="24"/>
          <w:szCs w:val="24"/>
        </w:rPr>
        <w:t xml:space="preserve">Halifax County Schools </w:t>
      </w:r>
      <w:r w:rsidR="00BF7AA8" w:rsidRPr="00B546CB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546CB">
        <w:rPr>
          <w:b/>
          <w:sz w:val="24"/>
          <w:szCs w:val="24"/>
        </w:rPr>
        <w:t xml:space="preserve">                            </w:t>
      </w:r>
      <w:r w:rsidR="00BF7AA8" w:rsidRPr="00B546CB">
        <w:rPr>
          <w:bCs/>
          <w:i/>
          <w:iCs/>
        </w:rPr>
        <w:t>Charting a New Course to Student Achievement</w:t>
      </w:r>
      <w:r w:rsidRPr="00B546CB">
        <w:rPr>
          <w:bCs/>
          <w:i/>
          <w:iCs/>
        </w:rPr>
        <w:t xml:space="preserve">                                                                 </w:t>
      </w:r>
      <w:r w:rsidR="00374C7F" w:rsidRPr="00B546CB">
        <w:rPr>
          <w:bCs/>
          <w:i/>
          <w:iCs/>
        </w:rPr>
        <w:t xml:space="preserve">                                                                   </w:t>
      </w:r>
      <w:r w:rsidRPr="00B546CB">
        <w:rPr>
          <w:bCs/>
          <w:i/>
          <w:iCs/>
        </w:rPr>
        <w:t xml:space="preserve"> </w:t>
      </w:r>
    </w:p>
    <w:p w14:paraId="36A8A77E" w14:textId="0C78CC5B" w:rsidR="00115B54" w:rsidRPr="00B546CB" w:rsidRDefault="00115B54" w:rsidP="00BF7AA8">
      <w:pPr>
        <w:jc w:val="center"/>
        <w:rPr>
          <w:b/>
          <w:sz w:val="24"/>
          <w:szCs w:val="24"/>
        </w:rPr>
      </w:pPr>
      <w:r w:rsidRPr="00B546CB">
        <w:rPr>
          <w:b/>
          <w:color w:val="000000" w:themeColor="text1"/>
          <w:sz w:val="24"/>
          <w:szCs w:val="24"/>
        </w:rPr>
        <w:t>B</w:t>
      </w:r>
      <w:r w:rsidR="00B546CB" w:rsidRPr="00B546CB">
        <w:rPr>
          <w:b/>
          <w:color w:val="000000" w:themeColor="text1"/>
          <w:sz w:val="24"/>
          <w:szCs w:val="24"/>
        </w:rPr>
        <w:t xml:space="preserve">eginning </w:t>
      </w:r>
      <w:r w:rsidRPr="00B546CB">
        <w:rPr>
          <w:b/>
          <w:color w:val="000000" w:themeColor="text1"/>
          <w:sz w:val="24"/>
          <w:szCs w:val="24"/>
        </w:rPr>
        <w:t>O</w:t>
      </w:r>
      <w:r w:rsidR="00B546CB" w:rsidRPr="00B546CB">
        <w:rPr>
          <w:b/>
          <w:color w:val="000000" w:themeColor="text1"/>
          <w:sz w:val="24"/>
          <w:szCs w:val="24"/>
        </w:rPr>
        <w:t xml:space="preserve">f </w:t>
      </w:r>
      <w:r w:rsidRPr="00B546CB">
        <w:rPr>
          <w:b/>
          <w:color w:val="000000" w:themeColor="text1"/>
          <w:sz w:val="24"/>
          <w:szCs w:val="24"/>
        </w:rPr>
        <w:t>Y</w:t>
      </w:r>
      <w:r w:rsidR="00B546CB" w:rsidRPr="00B546CB">
        <w:rPr>
          <w:b/>
          <w:color w:val="000000" w:themeColor="text1"/>
          <w:sz w:val="24"/>
          <w:szCs w:val="24"/>
        </w:rPr>
        <w:t>ear (</w:t>
      </w:r>
      <w:r w:rsidR="00B546CB" w:rsidRPr="00667069">
        <w:rPr>
          <w:b/>
          <w:color w:val="C00000"/>
          <w:sz w:val="24"/>
          <w:szCs w:val="24"/>
        </w:rPr>
        <w:t>BOY</w:t>
      </w:r>
      <w:r w:rsidR="00B546CB" w:rsidRPr="00B546CB">
        <w:rPr>
          <w:b/>
          <w:color w:val="000000" w:themeColor="text1"/>
          <w:sz w:val="24"/>
          <w:szCs w:val="24"/>
        </w:rPr>
        <w:t>)</w:t>
      </w:r>
      <w:r w:rsidRPr="00B546CB">
        <w:rPr>
          <w:b/>
          <w:sz w:val="24"/>
          <w:szCs w:val="24"/>
        </w:rPr>
        <w:t xml:space="preserve"> Classroom Walkthrough</w:t>
      </w:r>
      <w:r w:rsidR="00BF7AA8" w:rsidRPr="00B546CB">
        <w:rPr>
          <w:b/>
          <w:sz w:val="24"/>
          <w:szCs w:val="24"/>
        </w:rPr>
        <w:t xml:space="preserve"> Form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795"/>
        <w:gridCol w:w="450"/>
        <w:gridCol w:w="1800"/>
        <w:gridCol w:w="1170"/>
        <w:gridCol w:w="2610"/>
        <w:gridCol w:w="2183"/>
        <w:gridCol w:w="573"/>
        <w:gridCol w:w="574"/>
      </w:tblGrid>
      <w:tr w:rsidR="0091427E" w14:paraId="7C234F16" w14:textId="77777777" w:rsidTr="0021417C">
        <w:tc>
          <w:tcPr>
            <w:tcW w:w="4045" w:type="dxa"/>
            <w:gridSpan w:val="3"/>
          </w:tcPr>
          <w:p w14:paraId="4EFFC82A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School:   </w:t>
            </w:r>
          </w:p>
        </w:tc>
        <w:tc>
          <w:tcPr>
            <w:tcW w:w="3780" w:type="dxa"/>
            <w:gridSpan w:val="2"/>
          </w:tcPr>
          <w:p w14:paraId="45AEE141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 xml:space="preserve">Teacher: </w:t>
            </w:r>
          </w:p>
        </w:tc>
        <w:tc>
          <w:tcPr>
            <w:tcW w:w="3330" w:type="dxa"/>
            <w:gridSpan w:val="3"/>
          </w:tcPr>
          <w:p w14:paraId="610446F7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>TA/Tutor:</w:t>
            </w:r>
          </w:p>
        </w:tc>
      </w:tr>
      <w:tr w:rsidR="0091427E" w14:paraId="3D9D92FF" w14:textId="77777777" w:rsidTr="0021417C">
        <w:tc>
          <w:tcPr>
            <w:tcW w:w="2245" w:type="dxa"/>
            <w:gridSpan w:val="2"/>
          </w:tcPr>
          <w:p w14:paraId="719E0BA1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Date: </w:t>
            </w:r>
          </w:p>
        </w:tc>
        <w:tc>
          <w:tcPr>
            <w:tcW w:w="1800" w:type="dxa"/>
          </w:tcPr>
          <w:p w14:paraId="57311D71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Time: </w:t>
            </w:r>
          </w:p>
        </w:tc>
        <w:tc>
          <w:tcPr>
            <w:tcW w:w="7110" w:type="dxa"/>
            <w:gridSpan w:val="5"/>
          </w:tcPr>
          <w:p w14:paraId="12435EEE" w14:textId="5DE2FC8D" w:rsidR="0091427E" w:rsidRPr="00B546CB" w:rsidRDefault="0091427E" w:rsidP="0021417C">
            <w:pPr>
              <w:rPr>
                <w:bCs/>
              </w:rPr>
            </w:pPr>
            <w:r w:rsidRPr="0091427E">
              <w:rPr>
                <w:b/>
              </w:rPr>
              <w:t>MTSS:</w:t>
            </w:r>
            <w:r w:rsidRPr="00B546CB">
              <w:rPr>
                <w:bCs/>
              </w:rPr>
              <w:t xml:space="preserve"> Core ____   Supplemental ____  Intervention ___</w:t>
            </w:r>
            <w:r w:rsidR="00934AE5">
              <w:rPr>
                <w:bCs/>
              </w:rPr>
              <w:t xml:space="preserve">   Intensive ___</w:t>
            </w:r>
          </w:p>
        </w:tc>
      </w:tr>
      <w:tr w:rsidR="0091427E" w14:paraId="2F0F480C" w14:textId="77777777" w:rsidTr="0021417C">
        <w:tc>
          <w:tcPr>
            <w:tcW w:w="2245" w:type="dxa"/>
            <w:gridSpan w:val="2"/>
          </w:tcPr>
          <w:p w14:paraId="611D25DD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>Attendance</w:t>
            </w:r>
            <w:r w:rsidRPr="00B546CB">
              <w:rPr>
                <w:b/>
              </w:rPr>
              <w:t xml:space="preserve">:                                                         </w:t>
            </w:r>
          </w:p>
        </w:tc>
        <w:tc>
          <w:tcPr>
            <w:tcW w:w="8910" w:type="dxa"/>
            <w:gridSpan w:val="6"/>
          </w:tcPr>
          <w:p w14:paraId="36427856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>Beginning Teacher:  ___     Veteran Teacher: ___   Substitute: ___</w:t>
            </w:r>
            <w:r>
              <w:rPr>
                <w:b/>
              </w:rPr>
              <w:t xml:space="preserve">     New Arrival ____</w:t>
            </w:r>
          </w:p>
        </w:tc>
      </w:tr>
      <w:tr w:rsidR="0091427E" w14:paraId="5AE4B582" w14:textId="77777777" w:rsidTr="0021417C">
        <w:tc>
          <w:tcPr>
            <w:tcW w:w="1795" w:type="dxa"/>
          </w:tcPr>
          <w:p w14:paraId="784BAECD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>Classroom</w:t>
            </w:r>
            <w:r>
              <w:rPr>
                <w:b/>
              </w:rPr>
              <w:t xml:space="preserve"> #</w:t>
            </w:r>
            <w:r w:rsidRPr="00B546CB">
              <w:rPr>
                <w:b/>
              </w:rPr>
              <w:t xml:space="preserve">: </w:t>
            </w:r>
          </w:p>
        </w:tc>
        <w:tc>
          <w:tcPr>
            <w:tcW w:w="3420" w:type="dxa"/>
            <w:gridSpan w:val="3"/>
          </w:tcPr>
          <w:p w14:paraId="0A7DE264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Subject: </w:t>
            </w:r>
          </w:p>
        </w:tc>
        <w:tc>
          <w:tcPr>
            <w:tcW w:w="5940" w:type="dxa"/>
            <w:gridSpan w:val="4"/>
          </w:tcPr>
          <w:p w14:paraId="1A62C9CE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 xml:space="preserve">Monitored: </w:t>
            </w:r>
            <w:r w:rsidRPr="00982195">
              <w:rPr>
                <w:bCs/>
              </w:rPr>
              <w:t xml:space="preserve">CTE Standards _____ </w:t>
            </w:r>
            <w:r>
              <w:rPr>
                <w:bCs/>
              </w:rPr>
              <w:t xml:space="preserve">K-12 </w:t>
            </w:r>
            <w:r w:rsidRPr="00982195">
              <w:rPr>
                <w:bCs/>
              </w:rPr>
              <w:t>LIS Standards ___</w:t>
            </w:r>
          </w:p>
        </w:tc>
      </w:tr>
      <w:tr w:rsidR="0091427E" w14:paraId="048E1CA1" w14:textId="77777777" w:rsidTr="0021417C">
        <w:tc>
          <w:tcPr>
            <w:tcW w:w="11155" w:type="dxa"/>
            <w:gridSpan w:val="8"/>
            <w:shd w:val="clear" w:color="auto" w:fill="D9D9D9" w:themeFill="background1" w:themeFillShade="D9"/>
          </w:tcPr>
          <w:p w14:paraId="1314159E" w14:textId="77777777" w:rsidR="0091427E" w:rsidRDefault="0091427E" w:rsidP="00214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Observed Classroom Qualities</w:t>
            </w:r>
          </w:p>
        </w:tc>
      </w:tr>
      <w:tr w:rsidR="0091427E" w14:paraId="65514D4D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5AECF1E0" w14:textId="77777777" w:rsidR="0091427E" w:rsidRPr="0039391B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1) Valuing &amp; Protection of Instructional T</w:t>
            </w:r>
            <w:r w:rsidRPr="0039391B">
              <w:rPr>
                <w:b/>
              </w:rPr>
              <w:t>ime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4F0810B7" w14:textId="77777777" w:rsidR="0091427E" w:rsidRPr="0023743B" w:rsidRDefault="0091427E" w:rsidP="0021417C">
            <w:pPr>
              <w:rPr>
                <w:b/>
                <w:sz w:val="24"/>
                <w:szCs w:val="24"/>
              </w:rPr>
            </w:pPr>
            <w:r w:rsidRPr="0023743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03761D5E" w14:textId="77777777" w:rsidR="0091427E" w:rsidRPr="0023743B" w:rsidRDefault="0091427E" w:rsidP="0021417C">
            <w:pPr>
              <w:rPr>
                <w:b/>
                <w:sz w:val="24"/>
                <w:szCs w:val="24"/>
              </w:rPr>
            </w:pPr>
            <w:r w:rsidRPr="0023743B">
              <w:rPr>
                <w:b/>
                <w:sz w:val="24"/>
                <w:szCs w:val="24"/>
              </w:rPr>
              <w:t>I</w:t>
            </w:r>
          </w:p>
        </w:tc>
      </w:tr>
      <w:tr w:rsidR="0091427E" w14:paraId="5D6127DD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FFFFFF" w:themeFill="background1"/>
          </w:tcPr>
          <w:p w14:paraId="7B0F7EFA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urrent c</w:t>
            </w:r>
            <w:r w:rsidRPr="00ED77AC">
              <w:rPr>
                <w:b/>
                <w:sz w:val="20"/>
                <w:szCs w:val="20"/>
              </w:rPr>
              <w:t>lassroom master schedule posted</w:t>
            </w:r>
          </w:p>
        </w:tc>
        <w:tc>
          <w:tcPr>
            <w:tcW w:w="573" w:type="dxa"/>
            <w:shd w:val="clear" w:color="auto" w:fill="FFFFFF" w:themeFill="background1"/>
          </w:tcPr>
          <w:p w14:paraId="1C872E4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09069A7B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2C8F854B" w14:textId="77777777" w:rsidTr="0021417C">
        <w:trPr>
          <w:trHeight w:val="335"/>
        </w:trPr>
        <w:tc>
          <w:tcPr>
            <w:tcW w:w="10008" w:type="dxa"/>
            <w:gridSpan w:val="6"/>
          </w:tcPr>
          <w:p w14:paraId="7343388D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urrent c</w:t>
            </w:r>
            <w:r w:rsidRPr="00ED77AC">
              <w:rPr>
                <w:b/>
                <w:sz w:val="20"/>
                <w:szCs w:val="20"/>
              </w:rPr>
              <w:t>lassroom rules/consequences posted</w:t>
            </w:r>
          </w:p>
        </w:tc>
        <w:tc>
          <w:tcPr>
            <w:tcW w:w="573" w:type="dxa"/>
          </w:tcPr>
          <w:p w14:paraId="74DD6F4F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6E040DBA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1BB9469D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8F9574E" w14:textId="58D73EA5" w:rsidR="0091427E" w:rsidRPr="00ED77AC" w:rsidRDefault="00FA386B" w:rsidP="0021417C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Small Group station routines are governed by differentiated:  </w:t>
            </w:r>
            <w:r w:rsidRPr="00425F22">
              <w:rPr>
                <w:bCs/>
                <w:sz w:val="20"/>
                <w:szCs w:val="20"/>
              </w:rPr>
              <w:t>playlists  ___  IEPs ___    AIG ___   RIPs ___ CTE ___</w:t>
            </w:r>
          </w:p>
        </w:tc>
        <w:tc>
          <w:tcPr>
            <w:tcW w:w="573" w:type="dxa"/>
          </w:tcPr>
          <w:p w14:paraId="309702A2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C4CDCA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40CD3270" w14:textId="77777777" w:rsidTr="0021417C">
        <w:trPr>
          <w:trHeight w:val="335"/>
        </w:trPr>
        <w:tc>
          <w:tcPr>
            <w:tcW w:w="10008" w:type="dxa"/>
            <w:gridSpan w:val="6"/>
          </w:tcPr>
          <w:p w14:paraId="2DD6B001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Fidelity to daily agenda implemented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BF7AA8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 xml:space="preserve">se of designated </w:t>
            </w:r>
            <w:r w:rsidRPr="00BF7AA8">
              <w:rPr>
                <w:bCs/>
                <w:sz w:val="20"/>
                <w:szCs w:val="20"/>
              </w:rPr>
              <w:t>minutes</w:t>
            </w:r>
            <w:r>
              <w:rPr>
                <w:bCs/>
                <w:sz w:val="20"/>
                <w:szCs w:val="20"/>
              </w:rPr>
              <w:t xml:space="preserve"> in </w:t>
            </w:r>
            <w:r w:rsidRPr="00BF7AA8">
              <w:rPr>
                <w:bCs/>
                <w:sz w:val="20"/>
                <w:szCs w:val="20"/>
              </w:rPr>
              <w:t>whole group</w:t>
            </w:r>
            <w:r>
              <w:rPr>
                <w:bCs/>
                <w:sz w:val="20"/>
                <w:szCs w:val="20"/>
              </w:rPr>
              <w:t>/s</w:t>
            </w:r>
            <w:r w:rsidRPr="00BF7AA8">
              <w:rPr>
                <w:bCs/>
                <w:sz w:val="20"/>
                <w:szCs w:val="20"/>
              </w:rPr>
              <w:t>mall group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202AEE55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A05EFCC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92BF976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B14B78D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Current classroom clock within students’ view</w:t>
            </w:r>
          </w:p>
        </w:tc>
        <w:tc>
          <w:tcPr>
            <w:tcW w:w="573" w:type="dxa"/>
          </w:tcPr>
          <w:p w14:paraId="04D24CE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2DDFC7D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471D7B03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70E0A98" w14:textId="77777777" w:rsidR="0091427E" w:rsidRPr="00DD2028" w:rsidRDefault="0091427E" w:rsidP="0021417C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color w:val="C00000"/>
                <w:sz w:val="20"/>
                <w:szCs w:val="20"/>
              </w:rPr>
            </w:pPr>
            <w:r w:rsidRPr="00BF7AA8">
              <w:rPr>
                <w:b/>
                <w:color w:val="000000" w:themeColor="text1"/>
                <w:sz w:val="20"/>
                <w:szCs w:val="20"/>
              </w:rPr>
              <w:t xml:space="preserve">Timely </w:t>
            </w:r>
            <w:r>
              <w:rPr>
                <w:b/>
                <w:color w:val="000000" w:themeColor="text1"/>
                <w:sz w:val="20"/>
                <w:szCs w:val="20"/>
              </w:rPr>
              <w:t>ABL</w:t>
            </w:r>
            <w:r w:rsidRPr="00BF7AA8">
              <w:rPr>
                <w:b/>
                <w:color w:val="000000" w:themeColor="text1"/>
                <w:sz w:val="20"/>
                <w:szCs w:val="20"/>
              </w:rPr>
              <w:t xml:space="preserve"> transitions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(Action-Based Learning)</w:t>
            </w:r>
          </w:p>
        </w:tc>
        <w:tc>
          <w:tcPr>
            <w:tcW w:w="573" w:type="dxa"/>
          </w:tcPr>
          <w:p w14:paraId="50B9442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6E79862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15690708" w14:textId="77777777" w:rsidTr="0021417C">
        <w:trPr>
          <w:trHeight w:val="335"/>
        </w:trPr>
        <w:tc>
          <w:tcPr>
            <w:tcW w:w="11155" w:type="dxa"/>
            <w:gridSpan w:val="8"/>
          </w:tcPr>
          <w:p w14:paraId="5104F5EF" w14:textId="77777777" w:rsidR="0091427E" w:rsidRPr="00115B54" w:rsidRDefault="0091427E" w:rsidP="0021417C">
            <w:pPr>
              <w:rPr>
                <w:b/>
                <w:sz w:val="20"/>
                <w:szCs w:val="20"/>
              </w:rPr>
            </w:pPr>
            <w:r w:rsidRPr="00002AC2">
              <w:rPr>
                <w:b/>
                <w:sz w:val="20"/>
                <w:szCs w:val="20"/>
              </w:rPr>
              <w:t xml:space="preserve">Comment: </w:t>
            </w:r>
          </w:p>
          <w:p w14:paraId="474DF97D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2936FFD3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793F707B" w14:textId="77777777" w:rsidR="0091427E" w:rsidRPr="00916073" w:rsidRDefault="0091427E" w:rsidP="0021417C">
            <w:pPr>
              <w:rPr>
                <w:b/>
              </w:rPr>
            </w:pPr>
            <w:r>
              <w:rPr>
                <w:b/>
              </w:rPr>
              <w:t>2) High Profile Focus on Teaching &amp;</w:t>
            </w:r>
            <w:r w:rsidRPr="00916073">
              <w:rPr>
                <w:b/>
              </w:rPr>
              <w:t xml:space="preserve"> Learning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11CB0FD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362AF648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627417" w14:paraId="2D4806EA" w14:textId="77777777" w:rsidTr="0021417C">
        <w:trPr>
          <w:trHeight w:val="335"/>
        </w:trPr>
        <w:tc>
          <w:tcPr>
            <w:tcW w:w="10008" w:type="dxa"/>
            <w:gridSpan w:val="6"/>
          </w:tcPr>
          <w:p w14:paraId="20B41D9C" w14:textId="3F1D9309" w:rsidR="00627417" w:rsidRDefault="00627417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lesson plan is available</w:t>
            </w:r>
            <w:r w:rsidR="007202E4">
              <w:rPr>
                <w:b/>
                <w:sz w:val="20"/>
                <w:szCs w:val="20"/>
              </w:rPr>
              <w:t xml:space="preserve"> ___       Pacing of Standard is current </w:t>
            </w:r>
            <w:r w:rsidR="007202E4" w:rsidRPr="007202E4">
              <w:rPr>
                <w:bCs/>
                <w:sz w:val="20"/>
                <w:szCs w:val="20"/>
              </w:rPr>
              <w:t>____</w:t>
            </w:r>
            <w:r w:rsidR="007202E4">
              <w:rPr>
                <w:bCs/>
                <w:sz w:val="20"/>
                <w:szCs w:val="20"/>
              </w:rPr>
              <w:t xml:space="preserve">   </w:t>
            </w:r>
            <w:r w:rsidR="007202E4" w:rsidRPr="007202E4">
              <w:rPr>
                <w:b/>
                <w:sz w:val="20"/>
                <w:szCs w:val="20"/>
              </w:rPr>
              <w:t>EC Accommodations are evident _____</w:t>
            </w:r>
          </w:p>
        </w:tc>
        <w:tc>
          <w:tcPr>
            <w:tcW w:w="573" w:type="dxa"/>
          </w:tcPr>
          <w:p w14:paraId="38E0BD38" w14:textId="77777777" w:rsidR="00627417" w:rsidRDefault="00627417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0C7D521" w14:textId="77777777" w:rsidR="00627417" w:rsidRDefault="00627417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4F32232E" w14:textId="77777777" w:rsidTr="0021417C">
        <w:trPr>
          <w:trHeight w:val="335"/>
        </w:trPr>
        <w:tc>
          <w:tcPr>
            <w:tcW w:w="10008" w:type="dxa"/>
            <w:gridSpan w:val="6"/>
          </w:tcPr>
          <w:p w14:paraId="3E01090F" w14:textId="083F0CF9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unpacked standard </w:t>
            </w:r>
            <w:r w:rsidR="00627417">
              <w:rPr>
                <w:b/>
                <w:sz w:val="20"/>
                <w:szCs w:val="20"/>
              </w:rPr>
              <w:t xml:space="preserve">is </w:t>
            </w:r>
            <w:r>
              <w:rPr>
                <w:b/>
                <w:sz w:val="20"/>
                <w:szCs w:val="20"/>
              </w:rPr>
              <w:t xml:space="preserve">posted </w:t>
            </w:r>
            <w:r w:rsidRPr="00A93925">
              <w:rPr>
                <w:bCs/>
                <w:sz w:val="20"/>
                <w:szCs w:val="20"/>
              </w:rPr>
              <w:t>(nouns underlined; verbs circled)</w:t>
            </w:r>
          </w:p>
        </w:tc>
        <w:tc>
          <w:tcPr>
            <w:tcW w:w="573" w:type="dxa"/>
          </w:tcPr>
          <w:p w14:paraId="48C56242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75767B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02AF1441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17C7DCB" w14:textId="77777777" w:rsidR="0091427E" w:rsidRPr="00B546CB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Board Configuration reflects learning continuum: </w:t>
            </w:r>
            <w:r w:rsidRPr="00B546CB">
              <w:rPr>
                <w:bCs/>
                <w:sz w:val="20"/>
                <w:szCs w:val="20"/>
              </w:rPr>
              <w:t>I Do; We Do; You Do</w:t>
            </w:r>
            <w:r>
              <w:rPr>
                <w:bCs/>
                <w:sz w:val="20"/>
                <w:szCs w:val="20"/>
              </w:rPr>
              <w:t xml:space="preserve">                                              </w:t>
            </w:r>
            <w:r w:rsidRPr="00383919">
              <w:rPr>
                <w:b/>
                <w:sz w:val="20"/>
                <w:szCs w:val="20"/>
              </w:rPr>
              <w:t>Yes _____ No ____</w:t>
            </w:r>
          </w:p>
          <w:p w14:paraId="2FF2A5AC" w14:textId="77777777" w:rsidR="0091427E" w:rsidRDefault="0091427E" w:rsidP="0021417C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845300">
              <w:rPr>
                <w:b/>
                <w:sz w:val="20"/>
                <w:szCs w:val="20"/>
              </w:rPr>
              <w:t>Current Teaching Points</w:t>
            </w:r>
            <w:r>
              <w:rPr>
                <w:b/>
                <w:sz w:val="20"/>
                <w:szCs w:val="20"/>
              </w:rPr>
              <w:t xml:space="preserve"> Posted</w:t>
            </w:r>
            <w:r w:rsidRPr="00845300">
              <w:rPr>
                <w:b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3925">
              <w:rPr>
                <w:bCs/>
                <w:sz w:val="20"/>
                <w:szCs w:val="20"/>
              </w:rPr>
              <w:t>Standard ___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93925">
              <w:rPr>
                <w:bCs/>
                <w:sz w:val="20"/>
                <w:szCs w:val="20"/>
              </w:rPr>
              <w:t>Success Strategy ____    EQ ____     Connect ___ Vocabulary ___</w:t>
            </w:r>
            <w:r>
              <w:rPr>
                <w:bCs/>
                <w:sz w:val="20"/>
                <w:szCs w:val="20"/>
              </w:rPr>
              <w:t xml:space="preserve">  Access Background Knowledge (ABK) ___    Build Knowledge (BK) ____       Explain/Model ___       </w:t>
            </w:r>
            <w:r w:rsidRPr="00B546CB">
              <w:rPr>
                <w:bCs/>
                <w:sz w:val="20"/>
                <w:szCs w:val="20"/>
              </w:rPr>
              <w:t xml:space="preserve">Guided Practice ___  </w:t>
            </w:r>
          </w:p>
          <w:p w14:paraId="0ACA718F" w14:textId="77777777" w:rsidR="0091427E" w:rsidRPr="00845300" w:rsidRDefault="0091427E" w:rsidP="0021417C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845300">
              <w:rPr>
                <w:bCs/>
                <w:sz w:val="20"/>
                <w:szCs w:val="20"/>
              </w:rPr>
              <w:t>Exit Ticket ____      Small Groups ____   Independent Practice ____    Collaborative Practice ___</w:t>
            </w:r>
            <w:r>
              <w:rPr>
                <w:bCs/>
                <w:sz w:val="20"/>
                <w:szCs w:val="20"/>
              </w:rPr>
              <w:t xml:space="preserve">     Assessment ___</w:t>
            </w:r>
          </w:p>
        </w:tc>
        <w:tc>
          <w:tcPr>
            <w:tcW w:w="573" w:type="dxa"/>
          </w:tcPr>
          <w:p w14:paraId="137325A9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3788C67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562C71D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1A8A402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 xml:space="preserve">Student Data </w:t>
            </w:r>
            <w:r>
              <w:rPr>
                <w:b/>
                <w:sz w:val="20"/>
                <w:szCs w:val="20"/>
              </w:rPr>
              <w:t>Notebook ___/Data Wall ___  is within view</w:t>
            </w:r>
          </w:p>
        </w:tc>
        <w:tc>
          <w:tcPr>
            <w:tcW w:w="573" w:type="dxa"/>
          </w:tcPr>
          <w:p w14:paraId="0DA8A285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96F7ED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0FD55B1B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97D93C8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383919">
              <w:rPr>
                <w:b/>
                <w:color w:val="000000" w:themeColor="text1"/>
                <w:sz w:val="20"/>
                <w:szCs w:val="20"/>
              </w:rPr>
              <w:t xml:space="preserve">Integration of kinesthetic Learning Strategy </w:t>
            </w:r>
            <w:r w:rsidRPr="00014D0E">
              <w:rPr>
                <w:bCs/>
                <w:color w:val="000000" w:themeColor="text1"/>
                <w:sz w:val="20"/>
                <w:szCs w:val="20"/>
              </w:rPr>
              <w:t>(m</w:t>
            </w:r>
            <w:r w:rsidRPr="00383919">
              <w:rPr>
                <w:bCs/>
                <w:color w:val="000000" w:themeColor="text1"/>
                <w:sz w:val="20"/>
                <w:szCs w:val="20"/>
              </w:rPr>
              <w:t>ovement, hands-on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experiences</w:t>
            </w:r>
            <w:r w:rsidRPr="00383919">
              <w:rPr>
                <w:bCs/>
                <w:color w:val="000000" w:themeColor="text1"/>
                <w:sz w:val="20"/>
                <w:szCs w:val="20"/>
              </w:rPr>
              <w:t>, real-worl</w:t>
            </w:r>
            <w:r w:rsidRPr="00014D0E">
              <w:rPr>
                <w:bCs/>
                <w:color w:val="000000" w:themeColor="text1"/>
                <w:sz w:val="20"/>
                <w:szCs w:val="20"/>
              </w:rPr>
              <w:t>d)</w:t>
            </w:r>
          </w:p>
        </w:tc>
        <w:tc>
          <w:tcPr>
            <w:tcW w:w="573" w:type="dxa"/>
          </w:tcPr>
          <w:p w14:paraId="019B16E2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5C98A8F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5ED6FD4F" w14:textId="77777777" w:rsidTr="0021417C">
        <w:trPr>
          <w:trHeight w:val="335"/>
        </w:trPr>
        <w:tc>
          <w:tcPr>
            <w:tcW w:w="10008" w:type="dxa"/>
            <w:gridSpan w:val="6"/>
          </w:tcPr>
          <w:p w14:paraId="0714E0DF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 xml:space="preserve">Anchor Charts </w:t>
            </w:r>
            <w:r>
              <w:rPr>
                <w:b/>
                <w:sz w:val="20"/>
                <w:szCs w:val="20"/>
              </w:rPr>
              <w:t xml:space="preserve">prompt &amp; </w:t>
            </w:r>
            <w:r w:rsidRPr="00ED77AC">
              <w:rPr>
                <w:b/>
                <w:sz w:val="20"/>
                <w:szCs w:val="20"/>
              </w:rPr>
              <w:t>support current Learning</w:t>
            </w:r>
          </w:p>
        </w:tc>
        <w:tc>
          <w:tcPr>
            <w:tcW w:w="573" w:type="dxa"/>
          </w:tcPr>
          <w:p w14:paraId="4703781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6B23FE1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702E510" w14:textId="77777777" w:rsidTr="0021417C">
        <w:trPr>
          <w:trHeight w:val="335"/>
        </w:trPr>
        <w:tc>
          <w:tcPr>
            <w:tcW w:w="10008" w:type="dxa"/>
            <w:gridSpan w:val="6"/>
          </w:tcPr>
          <w:p w14:paraId="78C0BACE" w14:textId="77777777" w:rsidR="0091427E" w:rsidRPr="00E16D98" w:rsidRDefault="0091427E" w:rsidP="0021417C">
            <w:pPr>
              <w:pStyle w:val="ListParagraph"/>
              <w:numPr>
                <w:ilvl w:val="0"/>
                <w:numId w:val="17"/>
              </w:numPr>
              <w:ind w:left="24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Access to a variety of text types to facilitate learning: Leveled T</w:t>
            </w:r>
            <w:r w:rsidRPr="00ED77AC">
              <w:rPr>
                <w:b/>
                <w:sz w:val="20"/>
                <w:szCs w:val="20"/>
              </w:rPr>
              <w:t xml:space="preserve">ext </w:t>
            </w:r>
            <w:r>
              <w:rPr>
                <w:b/>
                <w:sz w:val="20"/>
                <w:szCs w:val="20"/>
              </w:rPr>
              <w:t>___ Complex Text ___ Classroom Library ___</w:t>
            </w:r>
          </w:p>
        </w:tc>
        <w:tc>
          <w:tcPr>
            <w:tcW w:w="573" w:type="dxa"/>
          </w:tcPr>
          <w:p w14:paraId="14CB5B6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87DA3D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501ACB65" w14:textId="77777777" w:rsidTr="0021417C">
        <w:trPr>
          <w:trHeight w:val="335"/>
        </w:trPr>
        <w:tc>
          <w:tcPr>
            <w:tcW w:w="10008" w:type="dxa"/>
            <w:gridSpan w:val="6"/>
          </w:tcPr>
          <w:p w14:paraId="751A89F9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Computers available for use in </w:t>
            </w:r>
            <w:r w:rsidRPr="00ED77AC">
              <w:rPr>
                <w:b/>
                <w:sz w:val="20"/>
                <w:szCs w:val="20"/>
              </w:rPr>
              <w:t>classroom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45605">
              <w:rPr>
                <w:bCs/>
                <w:sz w:val="20"/>
                <w:szCs w:val="20"/>
              </w:rPr>
              <w:t>Digital Learning Path ____  Research ____  Frontloading Concepts ___</w:t>
            </w:r>
          </w:p>
        </w:tc>
        <w:tc>
          <w:tcPr>
            <w:tcW w:w="573" w:type="dxa"/>
          </w:tcPr>
          <w:p w14:paraId="162C1CA1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5531A0A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4B11441D" w14:textId="77777777" w:rsidTr="0021417C">
        <w:trPr>
          <w:trHeight w:val="335"/>
        </w:trPr>
        <w:tc>
          <w:tcPr>
            <w:tcW w:w="10008" w:type="dxa"/>
            <w:gridSpan w:val="6"/>
          </w:tcPr>
          <w:p w14:paraId="2EF9D2C2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 xml:space="preserve">Integration of instructional technology </w:t>
            </w:r>
            <w:r>
              <w:rPr>
                <w:b/>
                <w:sz w:val="20"/>
                <w:szCs w:val="20"/>
              </w:rPr>
              <w:t>(</w:t>
            </w:r>
            <w:r w:rsidRPr="00E45605">
              <w:rPr>
                <w:bCs/>
                <w:sz w:val="20"/>
                <w:szCs w:val="20"/>
              </w:rPr>
              <w:t>Newline Panel facilitates lesson concepts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45605">
              <w:rPr>
                <w:bCs/>
                <w:sz w:val="20"/>
                <w:szCs w:val="20"/>
              </w:rPr>
              <w:t>guided practice, drills</w:t>
            </w:r>
            <w:r>
              <w:rPr>
                <w:bCs/>
                <w:sz w:val="20"/>
                <w:szCs w:val="20"/>
              </w:rPr>
              <w:t>, etc.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411739FD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3186CC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3646EDBA" w14:textId="77777777" w:rsidTr="0021417C">
        <w:trPr>
          <w:trHeight w:val="335"/>
        </w:trPr>
        <w:tc>
          <w:tcPr>
            <w:tcW w:w="10008" w:type="dxa"/>
            <w:gridSpan w:val="6"/>
          </w:tcPr>
          <w:p w14:paraId="706EED1D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 xml:space="preserve">alls Talk: </w:t>
            </w:r>
            <w:r>
              <w:rPr>
                <w:bCs/>
                <w:sz w:val="20"/>
                <w:szCs w:val="20"/>
              </w:rPr>
              <w:t xml:space="preserve"> K-2 Sound Wall ___  K-3 </w:t>
            </w:r>
            <w:r w:rsidRPr="0087528C">
              <w:rPr>
                <w:bCs/>
                <w:sz w:val="20"/>
                <w:szCs w:val="20"/>
              </w:rPr>
              <w:t xml:space="preserve">Word Wall ___    </w:t>
            </w:r>
            <w:r>
              <w:rPr>
                <w:bCs/>
                <w:sz w:val="20"/>
                <w:szCs w:val="20"/>
              </w:rPr>
              <w:t xml:space="preserve">4-12 </w:t>
            </w:r>
            <w:r w:rsidRPr="0087528C">
              <w:rPr>
                <w:bCs/>
                <w:sz w:val="20"/>
                <w:szCs w:val="20"/>
              </w:rPr>
              <w:t xml:space="preserve">Concept </w:t>
            </w:r>
            <w:r>
              <w:rPr>
                <w:bCs/>
                <w:sz w:val="20"/>
                <w:szCs w:val="20"/>
              </w:rPr>
              <w:t>Wall</w:t>
            </w:r>
            <w:r w:rsidRPr="0087528C">
              <w:rPr>
                <w:bCs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87528C">
              <w:rPr>
                <w:bCs/>
                <w:sz w:val="20"/>
                <w:szCs w:val="20"/>
              </w:rPr>
              <w:t xml:space="preserve">Affix </w:t>
            </w:r>
            <w:r>
              <w:rPr>
                <w:bCs/>
                <w:sz w:val="20"/>
                <w:szCs w:val="20"/>
              </w:rPr>
              <w:t xml:space="preserve">Wall ___       </w:t>
            </w:r>
            <w:r w:rsidRPr="0087528C">
              <w:rPr>
                <w:bCs/>
                <w:sz w:val="20"/>
                <w:szCs w:val="20"/>
              </w:rPr>
              <w:t>Algorithm</w:t>
            </w:r>
            <w:r>
              <w:rPr>
                <w:bCs/>
                <w:sz w:val="20"/>
                <w:szCs w:val="20"/>
              </w:rPr>
              <w:t xml:space="preserve"> Wall</w:t>
            </w:r>
            <w:r>
              <w:rPr>
                <w:b/>
                <w:sz w:val="20"/>
                <w:szCs w:val="20"/>
              </w:rPr>
              <w:t xml:space="preserve"> ___   </w:t>
            </w:r>
          </w:p>
        </w:tc>
        <w:tc>
          <w:tcPr>
            <w:tcW w:w="573" w:type="dxa"/>
          </w:tcPr>
          <w:p w14:paraId="6A8B76E8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35D886A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3FA37E5C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A1ABA48" w14:textId="6186A621" w:rsidR="0091427E" w:rsidRPr="00ED77AC" w:rsidRDefault="00687512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Differentiated c</w:t>
            </w:r>
            <w:r w:rsidRPr="00ED77AC">
              <w:rPr>
                <w:b/>
                <w:sz w:val="20"/>
                <w:szCs w:val="20"/>
              </w:rPr>
              <w:t xml:space="preserve">urriculum materials align with </w:t>
            </w:r>
            <w:r>
              <w:rPr>
                <w:b/>
                <w:sz w:val="20"/>
                <w:szCs w:val="20"/>
              </w:rPr>
              <w:t>instructional targets and DOK 1 ___     DOK 2 ____    DOK 3____</w:t>
            </w:r>
          </w:p>
        </w:tc>
        <w:tc>
          <w:tcPr>
            <w:tcW w:w="573" w:type="dxa"/>
          </w:tcPr>
          <w:p w14:paraId="4E694175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701158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FDA32C3" w14:textId="77777777" w:rsidTr="0021417C">
        <w:trPr>
          <w:trHeight w:val="335"/>
        </w:trPr>
        <w:tc>
          <w:tcPr>
            <w:tcW w:w="11155" w:type="dxa"/>
            <w:gridSpan w:val="8"/>
          </w:tcPr>
          <w:p w14:paraId="7E33709A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 w:rsidRPr="00002AC2">
              <w:rPr>
                <w:b/>
                <w:sz w:val="20"/>
                <w:szCs w:val="20"/>
              </w:rPr>
              <w:t>Comment: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673B457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52AC22DB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20DA55C8" w14:textId="77777777" w:rsidR="0091427E" w:rsidRPr="00ED77AC" w:rsidRDefault="0091427E" w:rsidP="0021417C">
            <w:pPr>
              <w:rPr>
                <w:b/>
              </w:rPr>
            </w:pPr>
            <w:r>
              <w:rPr>
                <w:b/>
              </w:rPr>
              <w:t xml:space="preserve">3) Rigorous Student Engagement 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7319A5B5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39F6F89B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1427E" w14:paraId="567F51F7" w14:textId="77777777" w:rsidTr="0021417C">
        <w:trPr>
          <w:trHeight w:val="278"/>
        </w:trPr>
        <w:tc>
          <w:tcPr>
            <w:tcW w:w="10008" w:type="dxa"/>
            <w:gridSpan w:val="6"/>
          </w:tcPr>
          <w:p w14:paraId="30C20F84" w14:textId="77777777" w:rsidR="0091427E" w:rsidRPr="00B6645A" w:rsidRDefault="0091427E" w:rsidP="0021417C">
            <w:pPr>
              <w:rPr>
                <w:sz w:val="20"/>
                <w:szCs w:val="20"/>
              </w:rPr>
            </w:pPr>
            <w:r w:rsidRPr="002E49A2">
              <w:rPr>
                <w:b/>
                <w:sz w:val="20"/>
                <w:szCs w:val="20"/>
              </w:rPr>
              <w:t>Whole</w:t>
            </w:r>
            <w:r>
              <w:rPr>
                <w:b/>
                <w:sz w:val="20"/>
                <w:szCs w:val="20"/>
              </w:rPr>
              <w:t xml:space="preserve">/Small </w:t>
            </w:r>
            <w:r w:rsidRPr="002E49A2">
              <w:rPr>
                <w:b/>
                <w:sz w:val="20"/>
                <w:szCs w:val="20"/>
              </w:rPr>
              <w:t>Group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2E49A2">
              <w:rPr>
                <w:sz w:val="20"/>
                <w:szCs w:val="20"/>
              </w:rPr>
              <w:t>Teacher Directed</w:t>
            </w:r>
            <w:r>
              <w:rPr>
                <w:sz w:val="20"/>
                <w:szCs w:val="20"/>
              </w:rPr>
              <w:t xml:space="preserve"> ___    Student Facilitated ___      Independent ___    Project-Based Learning ___    </w:t>
            </w:r>
          </w:p>
        </w:tc>
        <w:tc>
          <w:tcPr>
            <w:tcW w:w="573" w:type="dxa"/>
          </w:tcPr>
          <w:p w14:paraId="1FD9FA45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862EF3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57CC2943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D7853C9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>Data-driven Collaborative Work Groups</w:t>
            </w:r>
          </w:p>
        </w:tc>
        <w:tc>
          <w:tcPr>
            <w:tcW w:w="573" w:type="dxa"/>
          </w:tcPr>
          <w:p w14:paraId="3C3324C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117C42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77BFB1D4" w14:textId="77777777" w:rsidTr="0021417C">
        <w:trPr>
          <w:trHeight w:val="335"/>
        </w:trPr>
        <w:tc>
          <w:tcPr>
            <w:tcW w:w="10008" w:type="dxa"/>
            <w:gridSpan w:val="6"/>
          </w:tcPr>
          <w:p w14:paraId="4E57D22B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>Data-driven Small  Teacher-led Group</w:t>
            </w:r>
          </w:p>
        </w:tc>
        <w:tc>
          <w:tcPr>
            <w:tcW w:w="573" w:type="dxa"/>
          </w:tcPr>
          <w:p w14:paraId="1A26ABD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89C1ADF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70D858D7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0160389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>Computer Tasks align with standards/data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B6645A">
              <w:rPr>
                <w:bCs/>
                <w:sz w:val="20"/>
                <w:szCs w:val="20"/>
              </w:rPr>
              <w:t>Digital Learning Paths</w:t>
            </w:r>
            <w:r>
              <w:rPr>
                <w:bCs/>
                <w:sz w:val="20"/>
                <w:szCs w:val="20"/>
              </w:rPr>
              <w:t xml:space="preserve"> _____</w:t>
            </w:r>
            <w:r w:rsidRPr="00B6645A">
              <w:rPr>
                <w:bCs/>
                <w:sz w:val="20"/>
                <w:szCs w:val="20"/>
              </w:rPr>
              <w:t>, Research</w:t>
            </w:r>
            <w:r>
              <w:rPr>
                <w:bCs/>
                <w:sz w:val="20"/>
                <w:szCs w:val="20"/>
              </w:rPr>
              <w:t xml:space="preserve"> _____</w:t>
            </w:r>
            <w:r w:rsidRPr="00B6645A">
              <w:rPr>
                <w:bCs/>
                <w:sz w:val="20"/>
                <w:szCs w:val="20"/>
              </w:rPr>
              <w:t>, Frontloading</w:t>
            </w:r>
            <w:r>
              <w:rPr>
                <w:bCs/>
                <w:sz w:val="20"/>
                <w:szCs w:val="20"/>
              </w:rPr>
              <w:t xml:space="preserve"> ____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37925970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47E002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12734F3B" w14:textId="77777777" w:rsidTr="0021417C">
        <w:trPr>
          <w:trHeight w:val="335"/>
        </w:trPr>
        <w:tc>
          <w:tcPr>
            <w:tcW w:w="10008" w:type="dxa"/>
            <w:gridSpan w:val="6"/>
          </w:tcPr>
          <w:p w14:paraId="36D5224C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Completion of</w:t>
            </w:r>
            <w:r w:rsidRPr="005A4434">
              <w:rPr>
                <w:b/>
                <w:sz w:val="20"/>
                <w:szCs w:val="20"/>
              </w:rPr>
              <w:t xml:space="preserve"> assessments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6645A">
              <w:rPr>
                <w:bCs/>
                <w:sz w:val="20"/>
                <w:szCs w:val="20"/>
              </w:rPr>
              <w:t>whole group ____     small group ___   progress monitoring ___</w:t>
            </w:r>
          </w:p>
        </w:tc>
        <w:tc>
          <w:tcPr>
            <w:tcW w:w="573" w:type="dxa"/>
          </w:tcPr>
          <w:p w14:paraId="2991908F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0637459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1D651424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CB33630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 xml:space="preserve">Use of: </w:t>
            </w:r>
            <w:r w:rsidRPr="005A4434">
              <w:rPr>
                <w:sz w:val="20"/>
                <w:szCs w:val="20"/>
              </w:rPr>
              <w:t>Task Rubric ___  Graphic Organizers</w:t>
            </w:r>
            <w:r>
              <w:rPr>
                <w:sz w:val="20"/>
                <w:szCs w:val="20"/>
              </w:rPr>
              <w:t xml:space="preserve"> ____    Calculators ____     Manipulatives ____      Physical Models ____</w:t>
            </w:r>
          </w:p>
        </w:tc>
        <w:tc>
          <w:tcPr>
            <w:tcW w:w="573" w:type="dxa"/>
          </w:tcPr>
          <w:p w14:paraId="3232D2A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62C7932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F56D858" w14:textId="77777777" w:rsidTr="0021417C">
        <w:trPr>
          <w:trHeight w:val="335"/>
        </w:trPr>
        <w:tc>
          <w:tcPr>
            <w:tcW w:w="10008" w:type="dxa"/>
            <w:gridSpan w:val="6"/>
          </w:tcPr>
          <w:p w14:paraId="49C25BCE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C5193B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Brain-based </w:t>
            </w:r>
            <w:r w:rsidRPr="00C5193B">
              <w:rPr>
                <w:b/>
                <w:color w:val="000000" w:themeColor="text1"/>
                <w:sz w:val="20"/>
                <w:szCs w:val="20"/>
              </w:rPr>
              <w:t>kinesthetic</w:t>
            </w:r>
            <w:r w:rsidRPr="00C5193B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Learning Opportunities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 (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Debates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____  D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iscussions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 xml:space="preserve"> ____ C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ompetitions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 xml:space="preserve"> ____      Explore ___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4048C68D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2F5EB7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7280895" w14:textId="77777777" w:rsidTr="0021417C">
        <w:trPr>
          <w:trHeight w:val="335"/>
        </w:trPr>
        <w:tc>
          <w:tcPr>
            <w:tcW w:w="11155" w:type="dxa"/>
            <w:gridSpan w:val="8"/>
          </w:tcPr>
          <w:p w14:paraId="71B696EF" w14:textId="77777777" w:rsidR="0091427E" w:rsidRPr="00B91BD6" w:rsidRDefault="0091427E" w:rsidP="0021417C">
            <w:pPr>
              <w:rPr>
                <w:b/>
                <w:sz w:val="16"/>
                <w:szCs w:val="16"/>
              </w:rPr>
            </w:pPr>
            <w:r w:rsidRPr="00453A25">
              <w:rPr>
                <w:sz w:val="20"/>
                <w:szCs w:val="20"/>
              </w:rPr>
              <w:t>Comments</w:t>
            </w:r>
            <w:r w:rsidRPr="00B91BD6">
              <w:rPr>
                <w:b/>
                <w:sz w:val="16"/>
                <w:szCs w:val="16"/>
              </w:rPr>
              <w:t>: (A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1BD6">
              <w:rPr>
                <w:b/>
                <w:sz w:val="16"/>
                <w:szCs w:val="16"/>
              </w:rPr>
              <w:t>—adequate preparation    I- Inadequate preparation )</w:t>
            </w:r>
          </w:p>
          <w:p w14:paraId="04C94F7B" w14:textId="77777777" w:rsidR="0091427E" w:rsidRPr="0087359C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39FAD084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661E1F95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2CAE89D8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3EEB00D4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588BAB4B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013733C4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3466CF36" w14:textId="77777777" w:rsidR="0091427E" w:rsidRPr="002059BC" w:rsidRDefault="0091427E" w:rsidP="0021417C">
            <w:pPr>
              <w:rPr>
                <w:b/>
                <w:sz w:val="2"/>
                <w:szCs w:val="2"/>
              </w:rPr>
            </w:pPr>
          </w:p>
        </w:tc>
      </w:tr>
    </w:tbl>
    <w:p w14:paraId="353CAE69" w14:textId="77777777" w:rsidR="0091427E" w:rsidRDefault="0091427E" w:rsidP="00667069">
      <w:pPr>
        <w:jc w:val="center"/>
        <w:rPr>
          <w:b/>
          <w:sz w:val="24"/>
          <w:szCs w:val="24"/>
        </w:rPr>
      </w:pPr>
    </w:p>
    <w:p w14:paraId="7F5B6148" w14:textId="05DE1E4A" w:rsidR="00667069" w:rsidRDefault="00667069" w:rsidP="00667069">
      <w:pPr>
        <w:jc w:val="center"/>
        <w:rPr>
          <w:bCs/>
          <w:i/>
          <w:iCs/>
        </w:rPr>
      </w:pPr>
      <w:r w:rsidRPr="00B546CB">
        <w:rPr>
          <w:b/>
          <w:sz w:val="24"/>
          <w:szCs w:val="24"/>
        </w:rPr>
        <w:t xml:space="preserve">Halifax County Schools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B546CB">
        <w:rPr>
          <w:bCs/>
          <w:i/>
          <w:iCs/>
        </w:rPr>
        <w:t xml:space="preserve">Charting a New Course to Student Achievement                                                                                                                                     </w:t>
      </w:r>
    </w:p>
    <w:p w14:paraId="6FAFFFCA" w14:textId="705DD9BC" w:rsidR="00667069" w:rsidRPr="00B546CB" w:rsidRDefault="00667069" w:rsidP="00667069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Middle</w:t>
      </w:r>
      <w:r w:rsidRPr="00B546CB">
        <w:rPr>
          <w:b/>
          <w:color w:val="000000" w:themeColor="text1"/>
          <w:sz w:val="24"/>
          <w:szCs w:val="24"/>
        </w:rPr>
        <w:t xml:space="preserve"> Of Year (</w:t>
      </w:r>
      <w:r>
        <w:rPr>
          <w:b/>
          <w:color w:val="C00000"/>
          <w:sz w:val="24"/>
          <w:szCs w:val="24"/>
        </w:rPr>
        <w:t>M</w:t>
      </w:r>
      <w:r w:rsidRPr="00667069">
        <w:rPr>
          <w:b/>
          <w:color w:val="C00000"/>
          <w:sz w:val="24"/>
          <w:szCs w:val="24"/>
        </w:rPr>
        <w:t>OY</w:t>
      </w:r>
      <w:r w:rsidRPr="00B546CB">
        <w:rPr>
          <w:b/>
          <w:color w:val="000000" w:themeColor="text1"/>
          <w:sz w:val="24"/>
          <w:szCs w:val="24"/>
        </w:rPr>
        <w:t>)</w:t>
      </w:r>
      <w:r w:rsidRPr="00B546CB">
        <w:rPr>
          <w:b/>
          <w:sz w:val="24"/>
          <w:szCs w:val="24"/>
        </w:rPr>
        <w:t xml:space="preserve"> Classroom Walkthrough Form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795"/>
        <w:gridCol w:w="450"/>
        <w:gridCol w:w="1800"/>
        <w:gridCol w:w="1170"/>
        <w:gridCol w:w="2610"/>
        <w:gridCol w:w="2183"/>
        <w:gridCol w:w="573"/>
        <w:gridCol w:w="574"/>
      </w:tblGrid>
      <w:tr w:rsidR="0091427E" w14:paraId="70986B67" w14:textId="77777777" w:rsidTr="0091427E">
        <w:tc>
          <w:tcPr>
            <w:tcW w:w="4045" w:type="dxa"/>
            <w:gridSpan w:val="3"/>
          </w:tcPr>
          <w:p w14:paraId="146DCF3B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School:   </w:t>
            </w:r>
          </w:p>
        </w:tc>
        <w:tc>
          <w:tcPr>
            <w:tcW w:w="3780" w:type="dxa"/>
            <w:gridSpan w:val="2"/>
          </w:tcPr>
          <w:p w14:paraId="53B3D6DC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 xml:space="preserve">Teacher: </w:t>
            </w:r>
          </w:p>
        </w:tc>
        <w:tc>
          <w:tcPr>
            <w:tcW w:w="3330" w:type="dxa"/>
            <w:gridSpan w:val="3"/>
          </w:tcPr>
          <w:p w14:paraId="35469A40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>TA/Tutor:</w:t>
            </w:r>
          </w:p>
        </w:tc>
      </w:tr>
      <w:tr w:rsidR="0091427E" w14:paraId="40FF4153" w14:textId="77777777" w:rsidTr="0091427E">
        <w:tc>
          <w:tcPr>
            <w:tcW w:w="2245" w:type="dxa"/>
            <w:gridSpan w:val="2"/>
          </w:tcPr>
          <w:p w14:paraId="225D4CAD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Date: </w:t>
            </w:r>
          </w:p>
        </w:tc>
        <w:tc>
          <w:tcPr>
            <w:tcW w:w="1800" w:type="dxa"/>
          </w:tcPr>
          <w:p w14:paraId="70533EDE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Time: </w:t>
            </w:r>
          </w:p>
        </w:tc>
        <w:tc>
          <w:tcPr>
            <w:tcW w:w="7110" w:type="dxa"/>
            <w:gridSpan w:val="5"/>
          </w:tcPr>
          <w:p w14:paraId="449FC96D" w14:textId="117A3D31" w:rsidR="0091427E" w:rsidRPr="00B546CB" w:rsidRDefault="0091427E" w:rsidP="0021417C">
            <w:pPr>
              <w:rPr>
                <w:bCs/>
              </w:rPr>
            </w:pPr>
            <w:r w:rsidRPr="0091427E">
              <w:rPr>
                <w:b/>
              </w:rPr>
              <w:t>MTSS:</w:t>
            </w:r>
            <w:r w:rsidRPr="00B546CB">
              <w:rPr>
                <w:bCs/>
              </w:rPr>
              <w:t xml:space="preserve"> Core ____   Supplemental ____  Intervention ___</w:t>
            </w:r>
            <w:r w:rsidR="00934AE5">
              <w:rPr>
                <w:bCs/>
              </w:rPr>
              <w:t xml:space="preserve">      Intensive ___</w:t>
            </w:r>
          </w:p>
        </w:tc>
      </w:tr>
      <w:tr w:rsidR="0091427E" w14:paraId="2BB6A4AA" w14:textId="77777777" w:rsidTr="0091427E">
        <w:tc>
          <w:tcPr>
            <w:tcW w:w="2245" w:type="dxa"/>
            <w:gridSpan w:val="2"/>
          </w:tcPr>
          <w:p w14:paraId="1B79E81E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>Attendance</w:t>
            </w:r>
            <w:r w:rsidRPr="00B546CB">
              <w:rPr>
                <w:b/>
              </w:rPr>
              <w:t xml:space="preserve">:                                                         </w:t>
            </w:r>
          </w:p>
        </w:tc>
        <w:tc>
          <w:tcPr>
            <w:tcW w:w="8910" w:type="dxa"/>
            <w:gridSpan w:val="6"/>
          </w:tcPr>
          <w:p w14:paraId="2ECA8E02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>Beginning Teacher:  ___     Veteran Teacher: ___   Substitute: ___</w:t>
            </w:r>
            <w:r>
              <w:rPr>
                <w:b/>
              </w:rPr>
              <w:t xml:space="preserve">     New Arrival ____</w:t>
            </w:r>
          </w:p>
        </w:tc>
      </w:tr>
      <w:tr w:rsidR="0091427E" w14:paraId="0696395F" w14:textId="77777777" w:rsidTr="0021417C">
        <w:tc>
          <w:tcPr>
            <w:tcW w:w="1795" w:type="dxa"/>
          </w:tcPr>
          <w:p w14:paraId="18D7E19B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>Classroom</w:t>
            </w:r>
            <w:r>
              <w:rPr>
                <w:b/>
              </w:rPr>
              <w:t xml:space="preserve"> #</w:t>
            </w:r>
            <w:r w:rsidRPr="00B546CB">
              <w:rPr>
                <w:b/>
              </w:rPr>
              <w:t xml:space="preserve">: </w:t>
            </w:r>
          </w:p>
        </w:tc>
        <w:tc>
          <w:tcPr>
            <w:tcW w:w="3420" w:type="dxa"/>
            <w:gridSpan w:val="3"/>
          </w:tcPr>
          <w:p w14:paraId="2CF6B49A" w14:textId="77777777" w:rsidR="0091427E" w:rsidRPr="00B546CB" w:rsidRDefault="0091427E" w:rsidP="0021417C">
            <w:pPr>
              <w:rPr>
                <w:b/>
              </w:rPr>
            </w:pPr>
            <w:r w:rsidRPr="00B546CB">
              <w:rPr>
                <w:b/>
              </w:rPr>
              <w:t xml:space="preserve">Subject: </w:t>
            </w:r>
          </w:p>
        </w:tc>
        <w:tc>
          <w:tcPr>
            <w:tcW w:w="5940" w:type="dxa"/>
            <w:gridSpan w:val="4"/>
          </w:tcPr>
          <w:p w14:paraId="0F7B41C1" w14:textId="77777777" w:rsidR="0091427E" w:rsidRPr="00B546CB" w:rsidRDefault="0091427E" w:rsidP="0021417C">
            <w:pPr>
              <w:rPr>
                <w:b/>
              </w:rPr>
            </w:pPr>
            <w:r>
              <w:rPr>
                <w:b/>
              </w:rPr>
              <w:t xml:space="preserve">Monitored: </w:t>
            </w:r>
            <w:r w:rsidRPr="00982195">
              <w:rPr>
                <w:bCs/>
              </w:rPr>
              <w:t xml:space="preserve">CTE Standards _____ </w:t>
            </w:r>
            <w:r>
              <w:rPr>
                <w:bCs/>
              </w:rPr>
              <w:t xml:space="preserve">K-12 </w:t>
            </w:r>
            <w:r w:rsidRPr="00982195">
              <w:rPr>
                <w:bCs/>
              </w:rPr>
              <w:t>LIS Standards ___</w:t>
            </w:r>
          </w:p>
        </w:tc>
      </w:tr>
      <w:tr w:rsidR="0091427E" w14:paraId="0E5AD123" w14:textId="77777777" w:rsidTr="0021417C">
        <w:tc>
          <w:tcPr>
            <w:tcW w:w="11155" w:type="dxa"/>
            <w:gridSpan w:val="8"/>
            <w:shd w:val="clear" w:color="auto" w:fill="D9D9D9" w:themeFill="background1" w:themeFillShade="D9"/>
          </w:tcPr>
          <w:p w14:paraId="4C23A417" w14:textId="77777777" w:rsidR="0091427E" w:rsidRDefault="0091427E" w:rsidP="00214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Observed Classroom Qualities</w:t>
            </w:r>
          </w:p>
        </w:tc>
      </w:tr>
      <w:tr w:rsidR="0091427E" w14:paraId="03B05C5B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4D15E9D4" w14:textId="77777777" w:rsidR="0091427E" w:rsidRPr="0039391B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1) Valuing &amp; Protection of Instructional T</w:t>
            </w:r>
            <w:r w:rsidRPr="0039391B">
              <w:rPr>
                <w:b/>
              </w:rPr>
              <w:t>ime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5CB85A1B" w14:textId="77777777" w:rsidR="0091427E" w:rsidRPr="0023743B" w:rsidRDefault="0091427E" w:rsidP="0021417C">
            <w:pPr>
              <w:rPr>
                <w:b/>
                <w:sz w:val="24"/>
                <w:szCs w:val="24"/>
              </w:rPr>
            </w:pPr>
            <w:r w:rsidRPr="0023743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2765B3D3" w14:textId="77777777" w:rsidR="0091427E" w:rsidRPr="0023743B" w:rsidRDefault="0091427E" w:rsidP="0021417C">
            <w:pPr>
              <w:rPr>
                <w:b/>
                <w:sz w:val="24"/>
                <w:szCs w:val="24"/>
              </w:rPr>
            </w:pPr>
            <w:r w:rsidRPr="0023743B">
              <w:rPr>
                <w:b/>
                <w:sz w:val="24"/>
                <w:szCs w:val="24"/>
              </w:rPr>
              <w:t>I</w:t>
            </w:r>
          </w:p>
        </w:tc>
      </w:tr>
      <w:tr w:rsidR="00286B1A" w14:paraId="00CD8683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FFFFFF" w:themeFill="background1"/>
          </w:tcPr>
          <w:p w14:paraId="1FD3B31A" w14:textId="2410B921" w:rsidR="00286B1A" w:rsidRPr="00ED77AC" w:rsidRDefault="00286B1A" w:rsidP="00286B1A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 w:rsidRPr="00FA386B">
              <w:rPr>
                <w:b/>
                <w:bCs/>
              </w:rPr>
              <w:t>Fidelity to day-to-day instructional agenda</w:t>
            </w:r>
            <w:r w:rsidR="00FA386B">
              <w:t xml:space="preserve"> _____       </w:t>
            </w:r>
            <w:r w:rsidR="00FA386B" w:rsidRPr="00FA386B">
              <w:rPr>
                <w:b/>
                <w:bCs/>
              </w:rPr>
              <w:t>Station Rotations are routine</w:t>
            </w:r>
            <w:r w:rsidR="00FA386B">
              <w:t xml:space="preserve"> _____</w:t>
            </w:r>
          </w:p>
        </w:tc>
        <w:tc>
          <w:tcPr>
            <w:tcW w:w="573" w:type="dxa"/>
            <w:shd w:val="clear" w:color="auto" w:fill="FFFFFF" w:themeFill="background1"/>
          </w:tcPr>
          <w:p w14:paraId="178AAE16" w14:textId="77777777" w:rsidR="00286B1A" w:rsidRDefault="00286B1A" w:rsidP="00286B1A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3E4539F7" w14:textId="77777777" w:rsidR="00286B1A" w:rsidRDefault="00286B1A" w:rsidP="00286B1A">
            <w:pPr>
              <w:rPr>
                <w:b/>
                <w:sz w:val="24"/>
                <w:szCs w:val="24"/>
              </w:rPr>
            </w:pPr>
          </w:p>
        </w:tc>
      </w:tr>
      <w:tr w:rsidR="00286B1A" w14:paraId="1FF20FB3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7ADF188" w14:textId="4805FFA9" w:rsidR="00286B1A" w:rsidRPr="00ED77AC" w:rsidRDefault="002554CF" w:rsidP="00286B1A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 w:rsidRPr="002554CF">
              <w:rPr>
                <w:b/>
                <w:sz w:val="20"/>
                <w:szCs w:val="20"/>
              </w:rPr>
              <w:t>Timely kinesthetic transitions</w:t>
            </w:r>
          </w:p>
        </w:tc>
        <w:tc>
          <w:tcPr>
            <w:tcW w:w="573" w:type="dxa"/>
          </w:tcPr>
          <w:p w14:paraId="1717D31D" w14:textId="77777777" w:rsidR="00286B1A" w:rsidRDefault="00286B1A" w:rsidP="00286B1A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80AC346" w14:textId="77777777" w:rsidR="00286B1A" w:rsidRDefault="00286B1A" w:rsidP="00286B1A">
            <w:pPr>
              <w:rPr>
                <w:b/>
                <w:sz w:val="24"/>
                <w:szCs w:val="24"/>
              </w:rPr>
            </w:pPr>
          </w:p>
        </w:tc>
      </w:tr>
      <w:tr w:rsidR="0091427E" w14:paraId="63D9434B" w14:textId="77777777" w:rsidTr="0021417C">
        <w:trPr>
          <w:trHeight w:val="335"/>
        </w:trPr>
        <w:tc>
          <w:tcPr>
            <w:tcW w:w="11155" w:type="dxa"/>
            <w:gridSpan w:val="8"/>
          </w:tcPr>
          <w:p w14:paraId="2FB23CF5" w14:textId="27F57CC2" w:rsidR="0091427E" w:rsidRPr="00E31981" w:rsidRDefault="0091427E" w:rsidP="0021417C">
            <w:pPr>
              <w:rPr>
                <w:b/>
                <w:sz w:val="20"/>
                <w:szCs w:val="20"/>
              </w:rPr>
            </w:pPr>
            <w:r w:rsidRPr="00002AC2">
              <w:rPr>
                <w:b/>
                <w:sz w:val="20"/>
                <w:szCs w:val="20"/>
              </w:rPr>
              <w:t xml:space="preserve">Comment: </w:t>
            </w:r>
          </w:p>
        </w:tc>
      </w:tr>
      <w:tr w:rsidR="0091427E" w14:paraId="00695078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20F77F3F" w14:textId="77777777" w:rsidR="0091427E" w:rsidRPr="00916073" w:rsidRDefault="0091427E" w:rsidP="0021417C">
            <w:pPr>
              <w:rPr>
                <w:b/>
              </w:rPr>
            </w:pPr>
            <w:r>
              <w:rPr>
                <w:b/>
              </w:rPr>
              <w:t>2) High Profile Focus on Teaching &amp;</w:t>
            </w:r>
            <w:r w:rsidRPr="00916073">
              <w:rPr>
                <w:b/>
              </w:rPr>
              <w:t xml:space="preserve"> Learning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51D9560C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19C6F31D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627417" w14:paraId="0AD9DE92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7A5E0D8" w14:textId="630D2658" w:rsidR="00627417" w:rsidRDefault="00627417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lesson plan is available </w:t>
            </w:r>
            <w:r w:rsidR="007202E4">
              <w:rPr>
                <w:b/>
                <w:sz w:val="20"/>
                <w:szCs w:val="20"/>
              </w:rPr>
              <w:t xml:space="preserve">___      Pacing of Standard is current </w:t>
            </w:r>
            <w:r w:rsidR="007202E4" w:rsidRPr="007202E4">
              <w:rPr>
                <w:bCs/>
                <w:sz w:val="20"/>
                <w:szCs w:val="20"/>
              </w:rPr>
              <w:t>____</w:t>
            </w:r>
            <w:r w:rsidR="007202E4">
              <w:rPr>
                <w:bCs/>
                <w:sz w:val="20"/>
                <w:szCs w:val="20"/>
              </w:rPr>
              <w:t xml:space="preserve">   </w:t>
            </w:r>
            <w:r w:rsidR="007202E4" w:rsidRPr="007202E4">
              <w:rPr>
                <w:b/>
                <w:sz w:val="20"/>
                <w:szCs w:val="20"/>
              </w:rPr>
              <w:t>EC Accommodations are evident _____</w:t>
            </w:r>
          </w:p>
        </w:tc>
        <w:tc>
          <w:tcPr>
            <w:tcW w:w="573" w:type="dxa"/>
          </w:tcPr>
          <w:p w14:paraId="61AFAB0A" w14:textId="77777777" w:rsidR="00627417" w:rsidRDefault="00627417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B41800B" w14:textId="77777777" w:rsidR="00627417" w:rsidRDefault="00627417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216295C6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340B028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unpacked standard posted </w:t>
            </w:r>
            <w:r w:rsidRPr="00A93925">
              <w:rPr>
                <w:bCs/>
                <w:sz w:val="20"/>
                <w:szCs w:val="20"/>
              </w:rPr>
              <w:t>(nouns underlined; verbs circled)</w:t>
            </w:r>
          </w:p>
        </w:tc>
        <w:tc>
          <w:tcPr>
            <w:tcW w:w="573" w:type="dxa"/>
          </w:tcPr>
          <w:p w14:paraId="43B2E0F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06C9A27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3E6E2E0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E188AF8" w14:textId="77777777" w:rsidR="0091427E" w:rsidRPr="00B546CB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Board Configuration reflects learning continuum: </w:t>
            </w:r>
            <w:r w:rsidRPr="00B546CB">
              <w:rPr>
                <w:bCs/>
                <w:sz w:val="20"/>
                <w:szCs w:val="20"/>
              </w:rPr>
              <w:t>I Do; We Do; You Do</w:t>
            </w:r>
            <w:r>
              <w:rPr>
                <w:bCs/>
                <w:sz w:val="20"/>
                <w:szCs w:val="20"/>
              </w:rPr>
              <w:t xml:space="preserve">                                              </w:t>
            </w:r>
            <w:r w:rsidRPr="00383919">
              <w:rPr>
                <w:b/>
                <w:sz w:val="20"/>
                <w:szCs w:val="20"/>
              </w:rPr>
              <w:t>Yes _____ No ____</w:t>
            </w:r>
          </w:p>
          <w:p w14:paraId="6E983537" w14:textId="77777777" w:rsidR="0091427E" w:rsidRDefault="0091427E" w:rsidP="0021417C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845300">
              <w:rPr>
                <w:b/>
                <w:sz w:val="20"/>
                <w:szCs w:val="20"/>
              </w:rPr>
              <w:t>Current Teaching Points</w:t>
            </w:r>
            <w:r>
              <w:rPr>
                <w:b/>
                <w:sz w:val="20"/>
                <w:szCs w:val="20"/>
              </w:rPr>
              <w:t xml:space="preserve"> Posted</w:t>
            </w:r>
            <w:r w:rsidRPr="00845300">
              <w:rPr>
                <w:b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3925">
              <w:rPr>
                <w:bCs/>
                <w:sz w:val="20"/>
                <w:szCs w:val="20"/>
              </w:rPr>
              <w:t>Standard ___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93925">
              <w:rPr>
                <w:bCs/>
                <w:sz w:val="20"/>
                <w:szCs w:val="20"/>
              </w:rPr>
              <w:t>Success Strategy ____    EQ ____     Connect ___ Vocabulary ___</w:t>
            </w:r>
            <w:r>
              <w:rPr>
                <w:bCs/>
                <w:sz w:val="20"/>
                <w:szCs w:val="20"/>
              </w:rPr>
              <w:t xml:space="preserve">  Access Background Knowledge (ABK) ___    Build Knowledge (BK) ____       Explain/Model ___       </w:t>
            </w:r>
            <w:r w:rsidRPr="00B546CB">
              <w:rPr>
                <w:bCs/>
                <w:sz w:val="20"/>
                <w:szCs w:val="20"/>
              </w:rPr>
              <w:t xml:space="preserve">Guided Practice ___  </w:t>
            </w:r>
          </w:p>
          <w:p w14:paraId="603E791D" w14:textId="77777777" w:rsidR="0091427E" w:rsidRPr="00845300" w:rsidRDefault="0091427E" w:rsidP="0021417C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845300">
              <w:rPr>
                <w:bCs/>
                <w:sz w:val="20"/>
                <w:szCs w:val="20"/>
              </w:rPr>
              <w:t>Exit Ticket ____      Small Groups ____   Independent Practice ____    Collaborative Practice ___</w:t>
            </w:r>
            <w:r>
              <w:rPr>
                <w:bCs/>
                <w:sz w:val="20"/>
                <w:szCs w:val="20"/>
              </w:rPr>
              <w:t xml:space="preserve">     Assessment ___</w:t>
            </w:r>
          </w:p>
        </w:tc>
        <w:tc>
          <w:tcPr>
            <w:tcW w:w="573" w:type="dxa"/>
          </w:tcPr>
          <w:p w14:paraId="57B92A5F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759B5A5F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60503700" w14:textId="77777777" w:rsidTr="0021417C">
        <w:trPr>
          <w:trHeight w:val="335"/>
        </w:trPr>
        <w:tc>
          <w:tcPr>
            <w:tcW w:w="10008" w:type="dxa"/>
            <w:gridSpan w:val="6"/>
          </w:tcPr>
          <w:p w14:paraId="2B9A88AA" w14:textId="69A767F1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S</w:t>
            </w:r>
            <w:r w:rsidR="003E32DA">
              <w:rPr>
                <w:b/>
                <w:sz w:val="20"/>
                <w:szCs w:val="20"/>
              </w:rPr>
              <w:t>amples of Student Work are available ____      S</w:t>
            </w:r>
            <w:r w:rsidRPr="00ED77AC">
              <w:rPr>
                <w:b/>
                <w:sz w:val="20"/>
                <w:szCs w:val="20"/>
              </w:rPr>
              <w:t xml:space="preserve">tudent Data </w:t>
            </w:r>
            <w:r>
              <w:rPr>
                <w:b/>
                <w:sz w:val="20"/>
                <w:szCs w:val="20"/>
              </w:rPr>
              <w:t xml:space="preserve">Notebook ___/Data Wall ___  </w:t>
            </w:r>
            <w:r w:rsidR="00A03EEA">
              <w:rPr>
                <w:b/>
                <w:sz w:val="20"/>
                <w:szCs w:val="20"/>
              </w:rPr>
              <w:t xml:space="preserve"> is/are current.</w:t>
            </w:r>
          </w:p>
        </w:tc>
        <w:tc>
          <w:tcPr>
            <w:tcW w:w="573" w:type="dxa"/>
          </w:tcPr>
          <w:p w14:paraId="62799AB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6E30C707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0AA2D52D" w14:textId="77777777" w:rsidTr="0021417C">
        <w:trPr>
          <w:trHeight w:val="335"/>
        </w:trPr>
        <w:tc>
          <w:tcPr>
            <w:tcW w:w="10008" w:type="dxa"/>
            <w:gridSpan w:val="6"/>
          </w:tcPr>
          <w:p w14:paraId="4446B726" w14:textId="4B48C9F3" w:rsidR="0091427E" w:rsidRDefault="00A03EEA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materials align with standard</w:t>
            </w:r>
            <w:r w:rsidR="003E32DA">
              <w:rPr>
                <w:b/>
                <w:sz w:val="20"/>
                <w:szCs w:val="20"/>
              </w:rPr>
              <w:t xml:space="preserve"> and student grouping</w:t>
            </w:r>
            <w:r>
              <w:rPr>
                <w:b/>
                <w:sz w:val="20"/>
                <w:szCs w:val="20"/>
              </w:rPr>
              <w:t>:</w:t>
            </w:r>
          </w:p>
          <w:p w14:paraId="7F777EAA" w14:textId="68D03A75" w:rsidR="00A03EEA" w:rsidRPr="00A03EEA" w:rsidRDefault="00A03EEA" w:rsidP="00A03EEA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03EEA">
              <w:rPr>
                <w:bCs/>
                <w:sz w:val="20"/>
                <w:szCs w:val="20"/>
              </w:rPr>
              <w:t xml:space="preserve">Appropriate </w:t>
            </w:r>
            <w:r w:rsidR="00A445B2">
              <w:rPr>
                <w:bCs/>
                <w:sz w:val="20"/>
                <w:szCs w:val="20"/>
              </w:rPr>
              <w:t>curriculum maps guide the pacing of standards</w:t>
            </w:r>
            <w:r w:rsidR="003E32DA">
              <w:rPr>
                <w:bCs/>
                <w:sz w:val="20"/>
                <w:szCs w:val="20"/>
              </w:rPr>
              <w:t xml:space="preserve"> ___</w:t>
            </w:r>
          </w:p>
          <w:p w14:paraId="264343C9" w14:textId="4B859277" w:rsidR="00A03EEA" w:rsidRPr="00A03EEA" w:rsidRDefault="00A03EEA" w:rsidP="00A03EEA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A03EEA">
              <w:rPr>
                <w:bCs/>
                <w:sz w:val="20"/>
                <w:szCs w:val="20"/>
              </w:rPr>
              <w:t>- Appropriate Anchor Charts</w:t>
            </w:r>
            <w:r w:rsidR="00A445B2">
              <w:rPr>
                <w:bCs/>
                <w:sz w:val="20"/>
                <w:szCs w:val="20"/>
              </w:rPr>
              <w:t xml:space="preserve"> facilitate knowledge and understanding</w:t>
            </w:r>
            <w:r w:rsidR="003E32DA">
              <w:rPr>
                <w:bCs/>
                <w:sz w:val="20"/>
                <w:szCs w:val="20"/>
              </w:rPr>
              <w:t xml:space="preserve"> ___</w:t>
            </w:r>
          </w:p>
          <w:p w14:paraId="7D8C2B97" w14:textId="66FE3129" w:rsidR="00A03EEA" w:rsidRPr="00A03EEA" w:rsidRDefault="00A03EEA" w:rsidP="00A03EEA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A03EEA">
              <w:rPr>
                <w:bCs/>
                <w:sz w:val="20"/>
                <w:szCs w:val="20"/>
              </w:rPr>
              <w:t>- Appropriate manipulatives</w:t>
            </w:r>
            <w:r w:rsidR="00A445B2">
              <w:rPr>
                <w:bCs/>
                <w:sz w:val="20"/>
                <w:szCs w:val="20"/>
              </w:rPr>
              <w:t xml:space="preserve"> &amp; models establish abstract concepts</w:t>
            </w:r>
            <w:r w:rsidR="003E32DA">
              <w:rPr>
                <w:bCs/>
                <w:sz w:val="20"/>
                <w:szCs w:val="20"/>
              </w:rPr>
              <w:t>___</w:t>
            </w:r>
          </w:p>
          <w:p w14:paraId="05713B31" w14:textId="5E50B493" w:rsidR="00A03EEA" w:rsidRPr="00A03EEA" w:rsidRDefault="00A03EEA" w:rsidP="00A03EEA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A03EEA">
              <w:rPr>
                <w:bCs/>
                <w:sz w:val="20"/>
                <w:szCs w:val="20"/>
              </w:rPr>
              <w:t>- Appropriate text</w:t>
            </w:r>
            <w:r w:rsidR="00A445B2">
              <w:rPr>
                <w:bCs/>
                <w:sz w:val="20"/>
                <w:szCs w:val="20"/>
              </w:rPr>
              <w:t xml:space="preserve"> further</w:t>
            </w:r>
            <w:r w:rsidR="003E32DA">
              <w:rPr>
                <w:bCs/>
                <w:sz w:val="20"/>
                <w:szCs w:val="20"/>
              </w:rPr>
              <w:t>s</w:t>
            </w:r>
            <w:r w:rsidR="00A445B2">
              <w:rPr>
                <w:bCs/>
                <w:sz w:val="20"/>
                <w:szCs w:val="20"/>
              </w:rPr>
              <w:t xml:space="preserve"> the </w:t>
            </w:r>
            <w:r w:rsidR="003E32DA">
              <w:rPr>
                <w:bCs/>
                <w:sz w:val="20"/>
                <w:szCs w:val="20"/>
              </w:rPr>
              <w:t>comprehension of content ___</w:t>
            </w:r>
          </w:p>
          <w:p w14:paraId="63F879AD" w14:textId="3E6D10FB" w:rsidR="00A03EEA" w:rsidRPr="00A03EEA" w:rsidRDefault="00A03EEA" w:rsidP="00A03EEA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A03EEA">
              <w:rPr>
                <w:bCs/>
                <w:sz w:val="20"/>
                <w:szCs w:val="20"/>
              </w:rPr>
              <w:t>- Appropriate</w:t>
            </w:r>
            <w:r w:rsidR="003E32DA">
              <w:rPr>
                <w:bCs/>
                <w:sz w:val="20"/>
                <w:szCs w:val="20"/>
              </w:rPr>
              <w:t xml:space="preserve"> </w:t>
            </w:r>
            <w:r w:rsidRPr="00A03EEA">
              <w:rPr>
                <w:bCs/>
                <w:sz w:val="20"/>
                <w:szCs w:val="20"/>
              </w:rPr>
              <w:t>questions</w:t>
            </w:r>
            <w:r w:rsidR="003E32DA">
              <w:rPr>
                <w:bCs/>
                <w:sz w:val="20"/>
                <w:szCs w:val="20"/>
              </w:rPr>
              <w:t>/question stems align to standard ___</w:t>
            </w:r>
          </w:p>
          <w:p w14:paraId="4E60C880" w14:textId="28A58296" w:rsidR="00A03EEA" w:rsidRPr="00A03EEA" w:rsidRDefault="00A03EEA" w:rsidP="00A03EEA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A03EEA">
              <w:rPr>
                <w:bCs/>
                <w:sz w:val="20"/>
                <w:szCs w:val="20"/>
              </w:rPr>
              <w:t xml:space="preserve">- Appropriate </w:t>
            </w:r>
            <w:r w:rsidR="002A1ED0">
              <w:rPr>
                <w:bCs/>
                <w:sz w:val="20"/>
                <w:szCs w:val="20"/>
              </w:rPr>
              <w:t xml:space="preserve">task rubric, </w:t>
            </w:r>
            <w:r w:rsidRPr="00A03EEA">
              <w:rPr>
                <w:bCs/>
                <w:sz w:val="20"/>
                <w:szCs w:val="20"/>
              </w:rPr>
              <w:t>games, video, music</w:t>
            </w:r>
            <w:r w:rsidR="003E32DA">
              <w:rPr>
                <w:bCs/>
                <w:sz w:val="20"/>
                <w:szCs w:val="20"/>
              </w:rPr>
              <w:t xml:space="preserve"> accentuates teaching &amp; learning ___</w:t>
            </w:r>
          </w:p>
          <w:p w14:paraId="71F8AA7E" w14:textId="2DB87F9C" w:rsidR="00A03EEA" w:rsidRPr="00A03EEA" w:rsidRDefault="00A03EEA" w:rsidP="00A03EEA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A03EEA">
              <w:rPr>
                <w:bCs/>
                <w:sz w:val="20"/>
                <w:szCs w:val="20"/>
              </w:rPr>
              <w:t>- Appropriate computer tasks</w:t>
            </w:r>
            <w:r w:rsidR="003E32DA">
              <w:rPr>
                <w:bCs/>
                <w:sz w:val="20"/>
                <w:szCs w:val="20"/>
              </w:rPr>
              <w:t xml:space="preserve"> meet students’ differentiated needs ___</w:t>
            </w:r>
          </w:p>
          <w:p w14:paraId="005AE4BA" w14:textId="158CC9B5" w:rsidR="00A03EEA" w:rsidRPr="00ED77AC" w:rsidRDefault="00A03EEA" w:rsidP="00A03EEA">
            <w:pPr>
              <w:pStyle w:val="ListParagraph"/>
              <w:ind w:left="270"/>
              <w:rPr>
                <w:b/>
                <w:sz w:val="20"/>
                <w:szCs w:val="20"/>
              </w:rPr>
            </w:pPr>
            <w:r w:rsidRPr="00A03EEA">
              <w:rPr>
                <w:bCs/>
                <w:sz w:val="20"/>
                <w:szCs w:val="20"/>
              </w:rPr>
              <w:t>- Appropriate progress monitoring assessments</w:t>
            </w:r>
            <w:r w:rsidR="003E32DA">
              <w:rPr>
                <w:bCs/>
                <w:sz w:val="20"/>
                <w:szCs w:val="20"/>
              </w:rPr>
              <w:t xml:space="preserve"> are timely and relevant  ___</w:t>
            </w:r>
          </w:p>
        </w:tc>
        <w:tc>
          <w:tcPr>
            <w:tcW w:w="573" w:type="dxa"/>
          </w:tcPr>
          <w:p w14:paraId="3A05725C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7E011580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1C663BD5" w14:textId="77777777" w:rsidTr="0021417C">
        <w:trPr>
          <w:trHeight w:val="335"/>
        </w:trPr>
        <w:tc>
          <w:tcPr>
            <w:tcW w:w="10008" w:type="dxa"/>
            <w:gridSpan w:val="6"/>
          </w:tcPr>
          <w:p w14:paraId="0C5CCE25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Computers available for use in </w:t>
            </w:r>
            <w:r w:rsidRPr="00ED77AC">
              <w:rPr>
                <w:b/>
                <w:sz w:val="20"/>
                <w:szCs w:val="20"/>
              </w:rPr>
              <w:t>classroom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45605">
              <w:rPr>
                <w:bCs/>
                <w:sz w:val="20"/>
                <w:szCs w:val="20"/>
              </w:rPr>
              <w:t>Digital Learning Path ____  Research ____  Frontloading Concepts ___</w:t>
            </w:r>
          </w:p>
        </w:tc>
        <w:tc>
          <w:tcPr>
            <w:tcW w:w="573" w:type="dxa"/>
          </w:tcPr>
          <w:p w14:paraId="5F5D2301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314B4BC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223D203C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9122250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 xml:space="preserve">Integration of instructional technology </w:t>
            </w:r>
            <w:r>
              <w:rPr>
                <w:b/>
                <w:sz w:val="20"/>
                <w:szCs w:val="20"/>
              </w:rPr>
              <w:t>(</w:t>
            </w:r>
            <w:r w:rsidRPr="00E45605">
              <w:rPr>
                <w:bCs/>
                <w:sz w:val="20"/>
                <w:szCs w:val="20"/>
              </w:rPr>
              <w:t>Newline Panel facilitates lesson concepts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45605">
              <w:rPr>
                <w:bCs/>
                <w:sz w:val="20"/>
                <w:szCs w:val="20"/>
              </w:rPr>
              <w:t>guided practice, drills</w:t>
            </w:r>
            <w:r>
              <w:rPr>
                <w:bCs/>
                <w:sz w:val="20"/>
                <w:szCs w:val="20"/>
              </w:rPr>
              <w:t>, etc.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67BB18EC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FB808FA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06E94D62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E0A673B" w14:textId="77777777" w:rsidR="0091427E" w:rsidRPr="00ED77AC" w:rsidRDefault="0091427E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 xml:space="preserve">alls Talk: </w:t>
            </w:r>
            <w:r>
              <w:rPr>
                <w:bCs/>
                <w:sz w:val="20"/>
                <w:szCs w:val="20"/>
              </w:rPr>
              <w:t xml:space="preserve"> K-2 Sound Wall ___  K-3 </w:t>
            </w:r>
            <w:r w:rsidRPr="0087528C">
              <w:rPr>
                <w:bCs/>
                <w:sz w:val="20"/>
                <w:szCs w:val="20"/>
              </w:rPr>
              <w:t xml:space="preserve">Word Wall ___    </w:t>
            </w:r>
            <w:r>
              <w:rPr>
                <w:bCs/>
                <w:sz w:val="20"/>
                <w:szCs w:val="20"/>
              </w:rPr>
              <w:t xml:space="preserve">4-12 </w:t>
            </w:r>
            <w:r w:rsidRPr="0087528C">
              <w:rPr>
                <w:bCs/>
                <w:sz w:val="20"/>
                <w:szCs w:val="20"/>
              </w:rPr>
              <w:t xml:space="preserve">Concept </w:t>
            </w:r>
            <w:r>
              <w:rPr>
                <w:bCs/>
                <w:sz w:val="20"/>
                <w:szCs w:val="20"/>
              </w:rPr>
              <w:t>Wall</w:t>
            </w:r>
            <w:r w:rsidRPr="0087528C">
              <w:rPr>
                <w:bCs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87528C">
              <w:rPr>
                <w:bCs/>
                <w:sz w:val="20"/>
                <w:szCs w:val="20"/>
              </w:rPr>
              <w:t xml:space="preserve">Affix </w:t>
            </w:r>
            <w:r>
              <w:rPr>
                <w:bCs/>
                <w:sz w:val="20"/>
                <w:szCs w:val="20"/>
              </w:rPr>
              <w:t xml:space="preserve">Wall ___       </w:t>
            </w:r>
            <w:r w:rsidRPr="0087528C">
              <w:rPr>
                <w:bCs/>
                <w:sz w:val="20"/>
                <w:szCs w:val="20"/>
              </w:rPr>
              <w:t>Algorithm</w:t>
            </w:r>
            <w:r>
              <w:rPr>
                <w:bCs/>
                <w:sz w:val="20"/>
                <w:szCs w:val="20"/>
              </w:rPr>
              <w:t xml:space="preserve"> Wall</w:t>
            </w:r>
            <w:r>
              <w:rPr>
                <w:b/>
                <w:sz w:val="20"/>
                <w:szCs w:val="20"/>
              </w:rPr>
              <w:t xml:space="preserve"> ___   </w:t>
            </w:r>
          </w:p>
        </w:tc>
        <w:tc>
          <w:tcPr>
            <w:tcW w:w="573" w:type="dxa"/>
          </w:tcPr>
          <w:p w14:paraId="1026F63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1C03CCD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41CE5C9E" w14:textId="77777777" w:rsidTr="0021417C">
        <w:trPr>
          <w:trHeight w:val="335"/>
        </w:trPr>
        <w:tc>
          <w:tcPr>
            <w:tcW w:w="10008" w:type="dxa"/>
            <w:gridSpan w:val="6"/>
          </w:tcPr>
          <w:p w14:paraId="3F4A51F6" w14:textId="12ABB7B6" w:rsidR="0091427E" w:rsidRPr="00ED77AC" w:rsidRDefault="00687512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Differentiated c</w:t>
            </w:r>
            <w:r w:rsidRPr="00ED77AC">
              <w:rPr>
                <w:b/>
                <w:sz w:val="20"/>
                <w:szCs w:val="20"/>
              </w:rPr>
              <w:t xml:space="preserve">urriculum materials align with </w:t>
            </w:r>
            <w:r>
              <w:rPr>
                <w:b/>
                <w:sz w:val="20"/>
                <w:szCs w:val="20"/>
              </w:rPr>
              <w:t>instructional targets and DOK 1 ___     DOK 2 ____    DOK 3____</w:t>
            </w:r>
          </w:p>
        </w:tc>
        <w:tc>
          <w:tcPr>
            <w:tcW w:w="573" w:type="dxa"/>
          </w:tcPr>
          <w:p w14:paraId="21372E6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CFBC55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2358F159" w14:textId="77777777" w:rsidTr="0021417C">
        <w:trPr>
          <w:trHeight w:val="335"/>
        </w:trPr>
        <w:tc>
          <w:tcPr>
            <w:tcW w:w="11155" w:type="dxa"/>
            <w:gridSpan w:val="8"/>
          </w:tcPr>
          <w:p w14:paraId="24C3F437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 w:rsidRPr="00002AC2">
              <w:rPr>
                <w:b/>
                <w:sz w:val="20"/>
                <w:szCs w:val="20"/>
              </w:rPr>
              <w:t>Comment: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C7C9B27" w14:textId="77777777" w:rsidR="0091427E" w:rsidRPr="00425C45" w:rsidRDefault="0091427E" w:rsidP="0021417C">
            <w:pPr>
              <w:rPr>
                <w:b/>
                <w:sz w:val="12"/>
                <w:szCs w:val="12"/>
              </w:rPr>
            </w:pPr>
          </w:p>
        </w:tc>
      </w:tr>
      <w:tr w:rsidR="0091427E" w14:paraId="33561B36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262FB66E" w14:textId="77777777" w:rsidR="0091427E" w:rsidRPr="00ED77AC" w:rsidRDefault="0091427E" w:rsidP="0021417C">
            <w:pPr>
              <w:rPr>
                <w:b/>
              </w:rPr>
            </w:pPr>
            <w:r>
              <w:rPr>
                <w:b/>
              </w:rPr>
              <w:t xml:space="preserve">3) Rigorous Student Engagement 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0F765E4D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4B0C5643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1427E" w14:paraId="75B87AEF" w14:textId="77777777" w:rsidTr="0021417C">
        <w:trPr>
          <w:trHeight w:val="278"/>
        </w:trPr>
        <w:tc>
          <w:tcPr>
            <w:tcW w:w="10008" w:type="dxa"/>
            <w:gridSpan w:val="6"/>
          </w:tcPr>
          <w:p w14:paraId="095EBC6A" w14:textId="77777777" w:rsidR="0091427E" w:rsidRPr="00B6645A" w:rsidRDefault="0091427E" w:rsidP="0021417C">
            <w:pPr>
              <w:rPr>
                <w:sz w:val="20"/>
                <w:szCs w:val="20"/>
              </w:rPr>
            </w:pPr>
            <w:r w:rsidRPr="002E49A2">
              <w:rPr>
                <w:b/>
                <w:sz w:val="20"/>
                <w:szCs w:val="20"/>
              </w:rPr>
              <w:t>Whole</w:t>
            </w:r>
            <w:r>
              <w:rPr>
                <w:b/>
                <w:sz w:val="20"/>
                <w:szCs w:val="20"/>
              </w:rPr>
              <w:t xml:space="preserve">/Small </w:t>
            </w:r>
            <w:r w:rsidRPr="002E49A2">
              <w:rPr>
                <w:b/>
                <w:sz w:val="20"/>
                <w:szCs w:val="20"/>
              </w:rPr>
              <w:t>Group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2E49A2">
              <w:rPr>
                <w:sz w:val="20"/>
                <w:szCs w:val="20"/>
              </w:rPr>
              <w:t>Teacher Directed</w:t>
            </w:r>
            <w:r>
              <w:rPr>
                <w:sz w:val="20"/>
                <w:szCs w:val="20"/>
              </w:rPr>
              <w:t xml:space="preserve"> ___    Student Facilitated ___      Independent ___    Project-Based Learning ___    </w:t>
            </w:r>
          </w:p>
        </w:tc>
        <w:tc>
          <w:tcPr>
            <w:tcW w:w="573" w:type="dxa"/>
          </w:tcPr>
          <w:p w14:paraId="126EE12A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2C0B3A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2A1ED0" w14:paraId="63BA1596" w14:textId="77777777" w:rsidTr="0021417C">
        <w:trPr>
          <w:trHeight w:val="335"/>
        </w:trPr>
        <w:tc>
          <w:tcPr>
            <w:tcW w:w="10008" w:type="dxa"/>
            <w:gridSpan w:val="6"/>
          </w:tcPr>
          <w:p w14:paraId="2ECBE73A" w14:textId="30972C29" w:rsidR="002A1ED0" w:rsidRPr="002554CF" w:rsidRDefault="002A1ED0" w:rsidP="002A1ED0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554CF">
              <w:rPr>
                <w:sz w:val="20"/>
                <w:szCs w:val="20"/>
              </w:rPr>
              <w:t>Students construct meaning for themselves (Tasks challenge students to think, decipher, &amp; apply)</w:t>
            </w:r>
          </w:p>
        </w:tc>
        <w:tc>
          <w:tcPr>
            <w:tcW w:w="573" w:type="dxa"/>
          </w:tcPr>
          <w:p w14:paraId="5F7262E0" w14:textId="77777777" w:rsidR="002A1ED0" w:rsidRDefault="002A1ED0" w:rsidP="002A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2481E2A" w14:textId="77777777" w:rsidR="002A1ED0" w:rsidRDefault="002A1ED0" w:rsidP="002A1ED0">
            <w:pPr>
              <w:rPr>
                <w:b/>
                <w:sz w:val="24"/>
                <w:szCs w:val="24"/>
              </w:rPr>
            </w:pPr>
          </w:p>
        </w:tc>
      </w:tr>
      <w:tr w:rsidR="002A1ED0" w14:paraId="0A628D7B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962F2C6" w14:textId="2BEEB359" w:rsidR="002A1ED0" w:rsidRPr="002554CF" w:rsidRDefault="002A1ED0" w:rsidP="002A1ED0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554CF">
              <w:rPr>
                <w:sz w:val="20"/>
                <w:szCs w:val="20"/>
              </w:rPr>
              <w:t>Students use graphics to structure information (Students annotate, highlight, &amp; use graphic organizers)</w:t>
            </w:r>
          </w:p>
        </w:tc>
        <w:tc>
          <w:tcPr>
            <w:tcW w:w="573" w:type="dxa"/>
          </w:tcPr>
          <w:p w14:paraId="44087AC9" w14:textId="77777777" w:rsidR="002A1ED0" w:rsidRDefault="002A1ED0" w:rsidP="002A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45B373B" w14:textId="77777777" w:rsidR="002A1ED0" w:rsidRDefault="002A1ED0" w:rsidP="002A1ED0">
            <w:pPr>
              <w:rPr>
                <w:b/>
                <w:sz w:val="24"/>
                <w:szCs w:val="24"/>
              </w:rPr>
            </w:pPr>
          </w:p>
        </w:tc>
      </w:tr>
      <w:tr w:rsidR="002A1ED0" w14:paraId="1055DEA5" w14:textId="77777777" w:rsidTr="0021417C">
        <w:trPr>
          <w:trHeight w:val="335"/>
        </w:trPr>
        <w:tc>
          <w:tcPr>
            <w:tcW w:w="10008" w:type="dxa"/>
            <w:gridSpan w:val="6"/>
          </w:tcPr>
          <w:p w14:paraId="747744A6" w14:textId="780EBE35" w:rsidR="002A1ED0" w:rsidRPr="002554CF" w:rsidRDefault="002A1ED0" w:rsidP="002A1ED0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554CF">
              <w:rPr>
                <w:sz w:val="20"/>
                <w:szCs w:val="20"/>
              </w:rPr>
              <w:t>Students participate in mastery &amp; fluency drills (Math facts, phonics/affixes drill, 3 min. sustained)</w:t>
            </w:r>
          </w:p>
        </w:tc>
        <w:tc>
          <w:tcPr>
            <w:tcW w:w="573" w:type="dxa"/>
          </w:tcPr>
          <w:p w14:paraId="1E918C7E" w14:textId="77777777" w:rsidR="002A1ED0" w:rsidRDefault="002A1ED0" w:rsidP="002A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0C77EBC" w14:textId="77777777" w:rsidR="002A1ED0" w:rsidRDefault="002A1ED0" w:rsidP="002A1ED0">
            <w:pPr>
              <w:rPr>
                <w:b/>
                <w:sz w:val="24"/>
                <w:szCs w:val="24"/>
              </w:rPr>
            </w:pPr>
          </w:p>
        </w:tc>
      </w:tr>
      <w:tr w:rsidR="003E32DA" w14:paraId="552D7EB6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89E7279" w14:textId="27C9B89C" w:rsidR="003E32DA" w:rsidRPr="005A4434" w:rsidRDefault="002A1ED0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A1ED0">
              <w:rPr>
                <w:b/>
                <w:sz w:val="20"/>
                <w:szCs w:val="20"/>
              </w:rPr>
              <w:t xml:space="preserve">Peer conferences </w:t>
            </w:r>
            <w:r>
              <w:rPr>
                <w:b/>
                <w:sz w:val="20"/>
                <w:szCs w:val="20"/>
              </w:rPr>
              <w:t xml:space="preserve">___     </w:t>
            </w:r>
            <w:r w:rsidRPr="002A1ED0">
              <w:rPr>
                <w:b/>
                <w:sz w:val="20"/>
                <w:szCs w:val="20"/>
              </w:rPr>
              <w:t>Teacher conferences</w:t>
            </w:r>
            <w:r>
              <w:rPr>
                <w:b/>
                <w:sz w:val="20"/>
                <w:szCs w:val="20"/>
              </w:rPr>
              <w:t xml:space="preserve"> ____</w:t>
            </w:r>
          </w:p>
        </w:tc>
        <w:tc>
          <w:tcPr>
            <w:tcW w:w="573" w:type="dxa"/>
          </w:tcPr>
          <w:p w14:paraId="219A7888" w14:textId="77777777" w:rsidR="003E32DA" w:rsidRDefault="003E32DA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E0EB473" w14:textId="77777777" w:rsidR="003E32DA" w:rsidRDefault="003E32DA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78179D0C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3827F9C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>Computer Tasks align with standards/data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B6645A">
              <w:rPr>
                <w:bCs/>
                <w:sz w:val="20"/>
                <w:szCs w:val="20"/>
              </w:rPr>
              <w:t>Digital Learning Paths</w:t>
            </w:r>
            <w:r>
              <w:rPr>
                <w:bCs/>
                <w:sz w:val="20"/>
                <w:szCs w:val="20"/>
              </w:rPr>
              <w:t xml:space="preserve"> _____</w:t>
            </w:r>
            <w:r w:rsidRPr="00B6645A">
              <w:rPr>
                <w:bCs/>
                <w:sz w:val="20"/>
                <w:szCs w:val="20"/>
              </w:rPr>
              <w:t>, Research</w:t>
            </w:r>
            <w:r>
              <w:rPr>
                <w:bCs/>
                <w:sz w:val="20"/>
                <w:szCs w:val="20"/>
              </w:rPr>
              <w:t xml:space="preserve"> _____</w:t>
            </w:r>
            <w:r w:rsidRPr="00B6645A">
              <w:rPr>
                <w:bCs/>
                <w:sz w:val="20"/>
                <w:szCs w:val="20"/>
              </w:rPr>
              <w:t>, Frontloading</w:t>
            </w:r>
            <w:r>
              <w:rPr>
                <w:bCs/>
                <w:sz w:val="20"/>
                <w:szCs w:val="20"/>
              </w:rPr>
              <w:t xml:space="preserve"> ____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50666FCB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4DB9CB6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7AA2BFDF" w14:textId="77777777" w:rsidTr="0021417C">
        <w:trPr>
          <w:trHeight w:val="335"/>
        </w:trPr>
        <w:tc>
          <w:tcPr>
            <w:tcW w:w="10008" w:type="dxa"/>
            <w:gridSpan w:val="6"/>
          </w:tcPr>
          <w:p w14:paraId="3CF0D8A2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Completion of</w:t>
            </w:r>
            <w:r w:rsidRPr="005A4434">
              <w:rPr>
                <w:b/>
                <w:sz w:val="20"/>
                <w:szCs w:val="20"/>
              </w:rPr>
              <w:t xml:space="preserve"> assessments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6645A">
              <w:rPr>
                <w:bCs/>
                <w:sz w:val="20"/>
                <w:szCs w:val="20"/>
              </w:rPr>
              <w:t>whole group ____     small group ___   progress monitoring ___</w:t>
            </w:r>
          </w:p>
        </w:tc>
        <w:tc>
          <w:tcPr>
            <w:tcW w:w="573" w:type="dxa"/>
          </w:tcPr>
          <w:p w14:paraId="7EB3A1AE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C4E8074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72EA5695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0A7D721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 xml:space="preserve">Use of: </w:t>
            </w:r>
            <w:r w:rsidRPr="005A4434">
              <w:rPr>
                <w:sz w:val="20"/>
                <w:szCs w:val="20"/>
              </w:rPr>
              <w:t>Task Rubric ___  Graphic Organizers</w:t>
            </w:r>
            <w:r>
              <w:rPr>
                <w:sz w:val="20"/>
                <w:szCs w:val="20"/>
              </w:rPr>
              <w:t xml:space="preserve"> ____    Calculators ____     Manipulatives ____      Physical Models ____</w:t>
            </w:r>
          </w:p>
        </w:tc>
        <w:tc>
          <w:tcPr>
            <w:tcW w:w="573" w:type="dxa"/>
          </w:tcPr>
          <w:p w14:paraId="51F4F669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D9E09CA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0549F314" w14:textId="77777777" w:rsidTr="0021417C">
        <w:trPr>
          <w:trHeight w:val="335"/>
        </w:trPr>
        <w:tc>
          <w:tcPr>
            <w:tcW w:w="10008" w:type="dxa"/>
            <w:gridSpan w:val="6"/>
          </w:tcPr>
          <w:p w14:paraId="230887EB" w14:textId="77777777" w:rsidR="0091427E" w:rsidRPr="005A4434" w:rsidRDefault="0091427E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C5193B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Brain-based </w:t>
            </w:r>
            <w:r w:rsidRPr="00C5193B">
              <w:rPr>
                <w:b/>
                <w:color w:val="000000" w:themeColor="text1"/>
                <w:sz w:val="20"/>
                <w:szCs w:val="20"/>
              </w:rPr>
              <w:t>kinesthetic</w:t>
            </w:r>
            <w:r w:rsidRPr="00C5193B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Learning Opportunities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 (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Debates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____  D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iscussions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 xml:space="preserve"> ____ C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ompetitions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 xml:space="preserve"> ____      Explore ___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19530A88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1C7B3D0" w14:textId="77777777" w:rsidR="0091427E" w:rsidRDefault="0091427E" w:rsidP="0021417C">
            <w:pPr>
              <w:rPr>
                <w:b/>
                <w:sz w:val="24"/>
                <w:szCs w:val="24"/>
              </w:rPr>
            </w:pPr>
          </w:p>
        </w:tc>
      </w:tr>
      <w:tr w:rsidR="0091427E" w14:paraId="0AFFAF3E" w14:textId="77777777" w:rsidTr="0021417C">
        <w:trPr>
          <w:trHeight w:val="335"/>
        </w:trPr>
        <w:tc>
          <w:tcPr>
            <w:tcW w:w="11155" w:type="dxa"/>
            <w:gridSpan w:val="8"/>
          </w:tcPr>
          <w:p w14:paraId="64C99087" w14:textId="654A5D4F" w:rsidR="0091427E" w:rsidRDefault="0091427E" w:rsidP="0021417C">
            <w:pPr>
              <w:rPr>
                <w:b/>
                <w:sz w:val="16"/>
                <w:szCs w:val="16"/>
              </w:rPr>
            </w:pPr>
            <w:r w:rsidRPr="00425C45">
              <w:rPr>
                <w:b/>
                <w:bCs/>
                <w:sz w:val="20"/>
                <w:szCs w:val="20"/>
              </w:rPr>
              <w:t>Comments</w:t>
            </w:r>
            <w:r w:rsidRPr="00425C45">
              <w:rPr>
                <w:b/>
                <w:bCs/>
                <w:sz w:val="16"/>
                <w:szCs w:val="16"/>
              </w:rPr>
              <w:t>:</w:t>
            </w:r>
            <w:r w:rsidRPr="00B91BD6">
              <w:rPr>
                <w:b/>
                <w:sz w:val="16"/>
                <w:szCs w:val="16"/>
              </w:rPr>
              <w:t xml:space="preserve"> (A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1BD6">
              <w:rPr>
                <w:b/>
                <w:sz w:val="16"/>
                <w:szCs w:val="16"/>
              </w:rPr>
              <w:t>—adequate preparation    I- Inadequate preparation )</w:t>
            </w:r>
          </w:p>
          <w:p w14:paraId="4EBADA3B" w14:textId="77777777" w:rsidR="00E31981" w:rsidRPr="002A1ED0" w:rsidRDefault="00E31981" w:rsidP="0021417C">
            <w:pPr>
              <w:rPr>
                <w:b/>
                <w:sz w:val="16"/>
                <w:szCs w:val="16"/>
              </w:rPr>
            </w:pPr>
          </w:p>
          <w:p w14:paraId="23BA8A59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465A431C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0FCD6DA7" w14:textId="77777777" w:rsidR="0091427E" w:rsidRDefault="0091427E" w:rsidP="0021417C">
            <w:pPr>
              <w:rPr>
                <w:b/>
                <w:sz w:val="2"/>
                <w:szCs w:val="2"/>
              </w:rPr>
            </w:pPr>
          </w:p>
          <w:p w14:paraId="00EFCFB3" w14:textId="77777777" w:rsidR="0091427E" w:rsidRPr="002059BC" w:rsidRDefault="0091427E" w:rsidP="0021417C">
            <w:pPr>
              <w:rPr>
                <w:b/>
                <w:sz w:val="2"/>
                <w:szCs w:val="2"/>
              </w:rPr>
            </w:pPr>
          </w:p>
        </w:tc>
      </w:tr>
    </w:tbl>
    <w:p w14:paraId="450AEDAF" w14:textId="77777777" w:rsidR="00667069" w:rsidRDefault="00667069" w:rsidP="00667069">
      <w:pPr>
        <w:jc w:val="center"/>
        <w:rPr>
          <w:b/>
          <w:sz w:val="26"/>
          <w:szCs w:val="26"/>
        </w:rPr>
      </w:pPr>
    </w:p>
    <w:p w14:paraId="5C0B6E86" w14:textId="77777777" w:rsidR="00667069" w:rsidRDefault="00667069" w:rsidP="00667069">
      <w:pPr>
        <w:jc w:val="center"/>
        <w:rPr>
          <w:b/>
          <w:sz w:val="26"/>
          <w:szCs w:val="26"/>
        </w:rPr>
      </w:pPr>
    </w:p>
    <w:p w14:paraId="7015DC6C" w14:textId="77777777" w:rsidR="002554CF" w:rsidRDefault="002554CF" w:rsidP="002554CF">
      <w:pPr>
        <w:jc w:val="center"/>
        <w:rPr>
          <w:bCs/>
          <w:i/>
          <w:iCs/>
        </w:rPr>
      </w:pPr>
      <w:r w:rsidRPr="00B546CB">
        <w:rPr>
          <w:b/>
          <w:sz w:val="24"/>
          <w:szCs w:val="24"/>
        </w:rPr>
        <w:t xml:space="preserve">Halifax County Schools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B546CB">
        <w:rPr>
          <w:bCs/>
          <w:i/>
          <w:iCs/>
        </w:rPr>
        <w:t xml:space="preserve">Charting a New Course to Student Achievement                                                                                                                                     </w:t>
      </w:r>
    </w:p>
    <w:p w14:paraId="11B609E8" w14:textId="0E12C37C" w:rsidR="002554CF" w:rsidRPr="00B546CB" w:rsidRDefault="002554CF" w:rsidP="002554CF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End </w:t>
      </w:r>
      <w:r w:rsidRPr="00B546CB">
        <w:rPr>
          <w:b/>
          <w:color w:val="000000" w:themeColor="text1"/>
          <w:sz w:val="24"/>
          <w:szCs w:val="24"/>
        </w:rPr>
        <w:t>Of Year (</w:t>
      </w:r>
      <w:r>
        <w:rPr>
          <w:b/>
          <w:color w:val="C00000"/>
          <w:sz w:val="24"/>
          <w:szCs w:val="24"/>
        </w:rPr>
        <w:t>E</w:t>
      </w:r>
      <w:r w:rsidRPr="00667069">
        <w:rPr>
          <w:b/>
          <w:color w:val="C00000"/>
          <w:sz w:val="24"/>
          <w:szCs w:val="24"/>
        </w:rPr>
        <w:t>OY</w:t>
      </w:r>
      <w:r w:rsidRPr="00B546CB">
        <w:rPr>
          <w:b/>
          <w:color w:val="000000" w:themeColor="text1"/>
          <w:sz w:val="24"/>
          <w:szCs w:val="24"/>
        </w:rPr>
        <w:t>)</w:t>
      </w:r>
      <w:r w:rsidRPr="00B546CB">
        <w:rPr>
          <w:b/>
          <w:sz w:val="24"/>
          <w:szCs w:val="24"/>
        </w:rPr>
        <w:t xml:space="preserve"> Classroom Walkthrough Form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795"/>
        <w:gridCol w:w="450"/>
        <w:gridCol w:w="1800"/>
        <w:gridCol w:w="1170"/>
        <w:gridCol w:w="2610"/>
        <w:gridCol w:w="2183"/>
        <w:gridCol w:w="573"/>
        <w:gridCol w:w="574"/>
      </w:tblGrid>
      <w:tr w:rsidR="002554CF" w14:paraId="755238FD" w14:textId="77777777" w:rsidTr="0021417C">
        <w:tc>
          <w:tcPr>
            <w:tcW w:w="4045" w:type="dxa"/>
            <w:gridSpan w:val="3"/>
          </w:tcPr>
          <w:p w14:paraId="0FA6C7B3" w14:textId="77777777" w:rsidR="002554CF" w:rsidRPr="00B546CB" w:rsidRDefault="002554CF" w:rsidP="0021417C">
            <w:pPr>
              <w:rPr>
                <w:b/>
              </w:rPr>
            </w:pPr>
            <w:r w:rsidRPr="00B546CB">
              <w:rPr>
                <w:b/>
              </w:rPr>
              <w:t xml:space="preserve">School:   </w:t>
            </w:r>
          </w:p>
        </w:tc>
        <w:tc>
          <w:tcPr>
            <w:tcW w:w="3780" w:type="dxa"/>
            <w:gridSpan w:val="2"/>
          </w:tcPr>
          <w:p w14:paraId="0C47DD45" w14:textId="77777777" w:rsidR="002554CF" w:rsidRPr="00B546CB" w:rsidRDefault="002554CF" w:rsidP="0021417C">
            <w:pPr>
              <w:rPr>
                <w:b/>
              </w:rPr>
            </w:pPr>
            <w:r>
              <w:rPr>
                <w:b/>
              </w:rPr>
              <w:t xml:space="preserve">Teacher: </w:t>
            </w:r>
          </w:p>
        </w:tc>
        <w:tc>
          <w:tcPr>
            <w:tcW w:w="3330" w:type="dxa"/>
            <w:gridSpan w:val="3"/>
          </w:tcPr>
          <w:p w14:paraId="3C005F3B" w14:textId="77777777" w:rsidR="002554CF" w:rsidRPr="00B546CB" w:rsidRDefault="002554CF" w:rsidP="0021417C">
            <w:pPr>
              <w:rPr>
                <w:b/>
              </w:rPr>
            </w:pPr>
            <w:r>
              <w:rPr>
                <w:b/>
              </w:rPr>
              <w:t>TA/Tutor:</w:t>
            </w:r>
          </w:p>
        </w:tc>
      </w:tr>
      <w:tr w:rsidR="002554CF" w14:paraId="47176FDB" w14:textId="77777777" w:rsidTr="0021417C">
        <w:tc>
          <w:tcPr>
            <w:tcW w:w="2245" w:type="dxa"/>
            <w:gridSpan w:val="2"/>
          </w:tcPr>
          <w:p w14:paraId="6E614AF4" w14:textId="77777777" w:rsidR="002554CF" w:rsidRPr="00B546CB" w:rsidRDefault="002554CF" w:rsidP="0021417C">
            <w:pPr>
              <w:rPr>
                <w:b/>
              </w:rPr>
            </w:pPr>
            <w:r w:rsidRPr="00B546CB">
              <w:rPr>
                <w:b/>
              </w:rPr>
              <w:t xml:space="preserve">Date: </w:t>
            </w:r>
          </w:p>
        </w:tc>
        <w:tc>
          <w:tcPr>
            <w:tcW w:w="1800" w:type="dxa"/>
          </w:tcPr>
          <w:p w14:paraId="25855506" w14:textId="77777777" w:rsidR="002554CF" w:rsidRPr="00B546CB" w:rsidRDefault="002554CF" w:rsidP="0021417C">
            <w:pPr>
              <w:rPr>
                <w:b/>
              </w:rPr>
            </w:pPr>
            <w:r w:rsidRPr="00B546CB">
              <w:rPr>
                <w:b/>
              </w:rPr>
              <w:t xml:space="preserve">Time: </w:t>
            </w:r>
          </w:p>
        </w:tc>
        <w:tc>
          <w:tcPr>
            <w:tcW w:w="7110" w:type="dxa"/>
            <w:gridSpan w:val="5"/>
          </w:tcPr>
          <w:p w14:paraId="071B8DB1" w14:textId="55C1F60B" w:rsidR="002554CF" w:rsidRPr="00B546CB" w:rsidRDefault="002554CF" w:rsidP="0021417C">
            <w:pPr>
              <w:rPr>
                <w:bCs/>
              </w:rPr>
            </w:pPr>
            <w:r w:rsidRPr="0091427E">
              <w:rPr>
                <w:b/>
              </w:rPr>
              <w:t>MTSS:</w:t>
            </w:r>
            <w:r w:rsidRPr="00B546CB">
              <w:rPr>
                <w:bCs/>
              </w:rPr>
              <w:t xml:space="preserve"> Core ____   Supplemental ____  Intervention ___</w:t>
            </w:r>
            <w:r>
              <w:rPr>
                <w:bCs/>
              </w:rPr>
              <w:t xml:space="preserve">   EC Facilitated ___</w:t>
            </w:r>
          </w:p>
        </w:tc>
      </w:tr>
      <w:tr w:rsidR="002554CF" w14:paraId="78B2B993" w14:textId="77777777" w:rsidTr="0021417C">
        <w:tc>
          <w:tcPr>
            <w:tcW w:w="2245" w:type="dxa"/>
            <w:gridSpan w:val="2"/>
          </w:tcPr>
          <w:p w14:paraId="692AF302" w14:textId="77777777" w:rsidR="002554CF" w:rsidRPr="00B546CB" w:rsidRDefault="002554CF" w:rsidP="0021417C">
            <w:pPr>
              <w:rPr>
                <w:b/>
              </w:rPr>
            </w:pPr>
            <w:r>
              <w:rPr>
                <w:b/>
              </w:rPr>
              <w:t>Attendance</w:t>
            </w:r>
            <w:r w:rsidRPr="00B546CB">
              <w:rPr>
                <w:b/>
              </w:rPr>
              <w:t xml:space="preserve">:                                                         </w:t>
            </w:r>
          </w:p>
        </w:tc>
        <w:tc>
          <w:tcPr>
            <w:tcW w:w="8910" w:type="dxa"/>
            <w:gridSpan w:val="6"/>
          </w:tcPr>
          <w:p w14:paraId="2FB97463" w14:textId="77777777" w:rsidR="002554CF" w:rsidRPr="00B546CB" w:rsidRDefault="002554CF" w:rsidP="0021417C">
            <w:pPr>
              <w:rPr>
                <w:b/>
              </w:rPr>
            </w:pPr>
            <w:r w:rsidRPr="00B546CB">
              <w:rPr>
                <w:b/>
              </w:rPr>
              <w:t>Beginning Teacher:  ___     Veteran Teacher: ___   Substitute: ___</w:t>
            </w:r>
            <w:r>
              <w:rPr>
                <w:b/>
              </w:rPr>
              <w:t xml:space="preserve">     New Arrival ____</w:t>
            </w:r>
          </w:p>
        </w:tc>
      </w:tr>
      <w:tr w:rsidR="002554CF" w14:paraId="3E67889A" w14:textId="77777777" w:rsidTr="0021417C">
        <w:tc>
          <w:tcPr>
            <w:tcW w:w="1795" w:type="dxa"/>
          </w:tcPr>
          <w:p w14:paraId="7B8644C5" w14:textId="77777777" w:rsidR="002554CF" w:rsidRPr="00B546CB" w:rsidRDefault="002554CF" w:rsidP="0021417C">
            <w:pPr>
              <w:rPr>
                <w:b/>
              </w:rPr>
            </w:pPr>
            <w:r w:rsidRPr="00B546CB">
              <w:rPr>
                <w:b/>
              </w:rPr>
              <w:t>Classroom</w:t>
            </w:r>
            <w:r>
              <w:rPr>
                <w:b/>
              </w:rPr>
              <w:t xml:space="preserve"> #</w:t>
            </w:r>
            <w:r w:rsidRPr="00B546CB">
              <w:rPr>
                <w:b/>
              </w:rPr>
              <w:t xml:space="preserve">: </w:t>
            </w:r>
          </w:p>
        </w:tc>
        <w:tc>
          <w:tcPr>
            <w:tcW w:w="3420" w:type="dxa"/>
            <w:gridSpan w:val="3"/>
          </w:tcPr>
          <w:p w14:paraId="690929E2" w14:textId="77777777" w:rsidR="002554CF" w:rsidRPr="00B546CB" w:rsidRDefault="002554CF" w:rsidP="0021417C">
            <w:pPr>
              <w:rPr>
                <w:b/>
              </w:rPr>
            </w:pPr>
            <w:r w:rsidRPr="00B546CB">
              <w:rPr>
                <w:b/>
              </w:rPr>
              <w:t xml:space="preserve">Subject: </w:t>
            </w:r>
          </w:p>
        </w:tc>
        <w:tc>
          <w:tcPr>
            <w:tcW w:w="5940" w:type="dxa"/>
            <w:gridSpan w:val="4"/>
          </w:tcPr>
          <w:p w14:paraId="1F98A7BC" w14:textId="77777777" w:rsidR="002554CF" w:rsidRPr="00B546CB" w:rsidRDefault="002554CF" w:rsidP="0021417C">
            <w:pPr>
              <w:rPr>
                <w:b/>
              </w:rPr>
            </w:pPr>
            <w:r>
              <w:rPr>
                <w:b/>
              </w:rPr>
              <w:t xml:space="preserve">Monitored: </w:t>
            </w:r>
            <w:r w:rsidRPr="00982195">
              <w:rPr>
                <w:bCs/>
              </w:rPr>
              <w:t xml:space="preserve">CTE Standards _____ </w:t>
            </w:r>
            <w:r>
              <w:rPr>
                <w:bCs/>
              </w:rPr>
              <w:t xml:space="preserve">K-12 </w:t>
            </w:r>
            <w:r w:rsidRPr="00982195">
              <w:rPr>
                <w:bCs/>
              </w:rPr>
              <w:t>LIS Standards ___</w:t>
            </w:r>
          </w:p>
        </w:tc>
      </w:tr>
      <w:tr w:rsidR="002554CF" w14:paraId="3054B182" w14:textId="77777777" w:rsidTr="0021417C">
        <w:tc>
          <w:tcPr>
            <w:tcW w:w="11155" w:type="dxa"/>
            <w:gridSpan w:val="8"/>
            <w:shd w:val="clear" w:color="auto" w:fill="D9D9D9" w:themeFill="background1" w:themeFillShade="D9"/>
          </w:tcPr>
          <w:p w14:paraId="24F0435B" w14:textId="77777777" w:rsidR="002554CF" w:rsidRDefault="002554CF" w:rsidP="00214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Observed Classroom Qualities</w:t>
            </w:r>
          </w:p>
        </w:tc>
      </w:tr>
      <w:tr w:rsidR="002554CF" w14:paraId="5434B11A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3C2A8B96" w14:textId="77777777" w:rsidR="002554CF" w:rsidRPr="0039391B" w:rsidRDefault="002554CF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1) Valuing &amp; Protection of Instructional T</w:t>
            </w:r>
            <w:r w:rsidRPr="0039391B">
              <w:rPr>
                <w:b/>
              </w:rPr>
              <w:t>ime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4739DEA5" w14:textId="77777777" w:rsidR="002554CF" w:rsidRPr="0023743B" w:rsidRDefault="002554CF" w:rsidP="0021417C">
            <w:pPr>
              <w:rPr>
                <w:b/>
                <w:sz w:val="24"/>
                <w:szCs w:val="24"/>
              </w:rPr>
            </w:pPr>
            <w:r w:rsidRPr="0023743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121F4207" w14:textId="77777777" w:rsidR="002554CF" w:rsidRPr="0023743B" w:rsidRDefault="002554CF" w:rsidP="0021417C">
            <w:pPr>
              <w:rPr>
                <w:b/>
                <w:sz w:val="24"/>
                <w:szCs w:val="24"/>
              </w:rPr>
            </w:pPr>
            <w:r w:rsidRPr="0023743B">
              <w:rPr>
                <w:b/>
                <w:sz w:val="24"/>
                <w:szCs w:val="24"/>
              </w:rPr>
              <w:t>I</w:t>
            </w:r>
          </w:p>
        </w:tc>
      </w:tr>
      <w:tr w:rsidR="002554CF" w14:paraId="3C9412DF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FFFFFF" w:themeFill="background1"/>
          </w:tcPr>
          <w:p w14:paraId="047B12E2" w14:textId="26724BD7" w:rsidR="002554CF" w:rsidRPr="00ED77AC" w:rsidRDefault="002554CF" w:rsidP="0021417C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 w:rsidRPr="00672295">
              <w:t>Fidelity to day-to-day instructional agenda</w:t>
            </w:r>
            <w:r w:rsidR="00FA386B">
              <w:t xml:space="preserve"> (Accountable for instructional minutes)</w:t>
            </w:r>
          </w:p>
        </w:tc>
        <w:tc>
          <w:tcPr>
            <w:tcW w:w="573" w:type="dxa"/>
            <w:shd w:val="clear" w:color="auto" w:fill="FFFFFF" w:themeFill="background1"/>
          </w:tcPr>
          <w:p w14:paraId="009012D1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322E7D92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FA386B" w14:paraId="451B73B2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7A4C945" w14:textId="4B63C2FC" w:rsidR="00FA386B" w:rsidRPr="00ED77AC" w:rsidRDefault="00FA386B" w:rsidP="00FA386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Small Group station routines are governed by differentiated:  </w:t>
            </w:r>
            <w:r w:rsidRPr="00FA386B">
              <w:rPr>
                <w:bCs/>
                <w:sz w:val="20"/>
                <w:szCs w:val="20"/>
              </w:rPr>
              <w:t>playlists  ___  IEPs ___    AIG ___   RIPs ___ CTE ___</w:t>
            </w:r>
          </w:p>
        </w:tc>
        <w:tc>
          <w:tcPr>
            <w:tcW w:w="573" w:type="dxa"/>
          </w:tcPr>
          <w:p w14:paraId="27CA2C8B" w14:textId="77777777" w:rsidR="00FA386B" w:rsidRDefault="00FA386B" w:rsidP="00FA386B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21B871F" w14:textId="77777777" w:rsidR="00FA386B" w:rsidRDefault="00FA386B" w:rsidP="00FA386B">
            <w:pPr>
              <w:rPr>
                <w:b/>
                <w:sz w:val="24"/>
                <w:szCs w:val="24"/>
              </w:rPr>
            </w:pPr>
          </w:p>
        </w:tc>
      </w:tr>
      <w:tr w:rsidR="002554CF" w14:paraId="2C917FFB" w14:textId="77777777" w:rsidTr="0021417C">
        <w:trPr>
          <w:trHeight w:val="335"/>
        </w:trPr>
        <w:tc>
          <w:tcPr>
            <w:tcW w:w="11155" w:type="dxa"/>
            <w:gridSpan w:val="8"/>
          </w:tcPr>
          <w:p w14:paraId="42422E80" w14:textId="77777777" w:rsidR="002554CF" w:rsidRDefault="002554CF" w:rsidP="0021417C">
            <w:pPr>
              <w:rPr>
                <w:b/>
                <w:sz w:val="20"/>
                <w:szCs w:val="20"/>
              </w:rPr>
            </w:pPr>
            <w:r w:rsidRPr="00002AC2">
              <w:rPr>
                <w:b/>
                <w:sz w:val="20"/>
                <w:szCs w:val="20"/>
              </w:rPr>
              <w:t xml:space="preserve">Comment: </w:t>
            </w:r>
          </w:p>
          <w:p w14:paraId="49325FC9" w14:textId="77777777" w:rsidR="00120AD3" w:rsidRPr="00E31981" w:rsidRDefault="00120AD3" w:rsidP="0021417C">
            <w:pPr>
              <w:rPr>
                <w:b/>
                <w:sz w:val="20"/>
                <w:szCs w:val="20"/>
              </w:rPr>
            </w:pPr>
          </w:p>
        </w:tc>
      </w:tr>
      <w:tr w:rsidR="002554CF" w14:paraId="01FE369B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64E7917B" w14:textId="77777777" w:rsidR="002554CF" w:rsidRPr="00916073" w:rsidRDefault="002554CF" w:rsidP="0021417C">
            <w:pPr>
              <w:rPr>
                <w:b/>
              </w:rPr>
            </w:pPr>
            <w:r>
              <w:rPr>
                <w:b/>
              </w:rPr>
              <w:t>2) High Profile Focus on Teaching &amp;</w:t>
            </w:r>
            <w:r w:rsidRPr="00916073">
              <w:rPr>
                <w:b/>
              </w:rPr>
              <w:t xml:space="preserve"> Learning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22C4F899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7981C20C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554CF" w14:paraId="2F87C15E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0818FAF" w14:textId="6F5DA8EC" w:rsidR="002554CF" w:rsidRDefault="002554CF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lesson plan is available</w:t>
            </w:r>
            <w:r w:rsidRPr="007202E4">
              <w:rPr>
                <w:bCs/>
                <w:sz w:val="20"/>
                <w:szCs w:val="20"/>
              </w:rPr>
              <w:t xml:space="preserve"> </w:t>
            </w:r>
            <w:r w:rsidR="007202E4" w:rsidRPr="007202E4">
              <w:rPr>
                <w:bCs/>
                <w:sz w:val="20"/>
                <w:szCs w:val="20"/>
              </w:rPr>
              <w:t>___</w:t>
            </w:r>
            <w:r w:rsidR="007202E4">
              <w:rPr>
                <w:b/>
                <w:sz w:val="20"/>
                <w:szCs w:val="20"/>
              </w:rPr>
              <w:t xml:space="preserve">     Pacing of Standard is current </w:t>
            </w:r>
            <w:r w:rsidR="007202E4" w:rsidRPr="007202E4">
              <w:rPr>
                <w:bCs/>
                <w:sz w:val="20"/>
                <w:szCs w:val="20"/>
              </w:rPr>
              <w:t>____</w:t>
            </w:r>
            <w:r w:rsidR="007202E4">
              <w:rPr>
                <w:bCs/>
                <w:sz w:val="20"/>
                <w:szCs w:val="20"/>
              </w:rPr>
              <w:t xml:space="preserve">   </w:t>
            </w:r>
            <w:r w:rsidR="007202E4" w:rsidRPr="007202E4">
              <w:rPr>
                <w:b/>
                <w:sz w:val="20"/>
                <w:szCs w:val="20"/>
              </w:rPr>
              <w:t>EC Accommodations are evident _____</w:t>
            </w:r>
          </w:p>
        </w:tc>
        <w:tc>
          <w:tcPr>
            <w:tcW w:w="573" w:type="dxa"/>
          </w:tcPr>
          <w:p w14:paraId="5571E8F8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E034C03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5605082C" w14:textId="77777777" w:rsidTr="0021417C">
        <w:trPr>
          <w:trHeight w:val="335"/>
        </w:trPr>
        <w:tc>
          <w:tcPr>
            <w:tcW w:w="10008" w:type="dxa"/>
            <w:gridSpan w:val="6"/>
          </w:tcPr>
          <w:p w14:paraId="0612086C" w14:textId="77777777" w:rsidR="002554CF" w:rsidRPr="00ED77AC" w:rsidRDefault="002554CF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unpacked standard posted </w:t>
            </w:r>
            <w:r w:rsidRPr="00A93925">
              <w:rPr>
                <w:bCs/>
                <w:sz w:val="20"/>
                <w:szCs w:val="20"/>
              </w:rPr>
              <w:t>(nouns underlined; verbs circled)</w:t>
            </w:r>
          </w:p>
        </w:tc>
        <w:tc>
          <w:tcPr>
            <w:tcW w:w="573" w:type="dxa"/>
          </w:tcPr>
          <w:p w14:paraId="7CD9BF78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8934D30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72E70B14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A1762BE" w14:textId="77777777" w:rsidR="002554CF" w:rsidRPr="00B546CB" w:rsidRDefault="002554CF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Board Configuration reflects learning continuum: </w:t>
            </w:r>
            <w:r w:rsidRPr="00B546CB">
              <w:rPr>
                <w:bCs/>
                <w:sz w:val="20"/>
                <w:szCs w:val="20"/>
              </w:rPr>
              <w:t>I Do; We Do; You Do</w:t>
            </w:r>
            <w:r>
              <w:rPr>
                <w:bCs/>
                <w:sz w:val="20"/>
                <w:szCs w:val="20"/>
              </w:rPr>
              <w:t xml:space="preserve">                                              </w:t>
            </w:r>
            <w:r w:rsidRPr="00383919">
              <w:rPr>
                <w:b/>
                <w:sz w:val="20"/>
                <w:szCs w:val="20"/>
              </w:rPr>
              <w:t>Yes _____ No ____</w:t>
            </w:r>
          </w:p>
          <w:p w14:paraId="0E33D5F0" w14:textId="77777777" w:rsidR="002554CF" w:rsidRDefault="002554CF" w:rsidP="0021417C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845300">
              <w:rPr>
                <w:b/>
                <w:sz w:val="20"/>
                <w:szCs w:val="20"/>
              </w:rPr>
              <w:t>Current Teaching Points</w:t>
            </w:r>
            <w:r>
              <w:rPr>
                <w:b/>
                <w:sz w:val="20"/>
                <w:szCs w:val="20"/>
              </w:rPr>
              <w:t xml:space="preserve"> Posted</w:t>
            </w:r>
            <w:r w:rsidRPr="00845300">
              <w:rPr>
                <w:b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3925">
              <w:rPr>
                <w:bCs/>
                <w:sz w:val="20"/>
                <w:szCs w:val="20"/>
              </w:rPr>
              <w:t>Standard ___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93925">
              <w:rPr>
                <w:bCs/>
                <w:sz w:val="20"/>
                <w:szCs w:val="20"/>
              </w:rPr>
              <w:t>Success Strategy ____    EQ ____     Connect ___ Vocabulary ___</w:t>
            </w:r>
            <w:r>
              <w:rPr>
                <w:bCs/>
                <w:sz w:val="20"/>
                <w:szCs w:val="20"/>
              </w:rPr>
              <w:t xml:space="preserve">  Access Background Knowledge (ABK) ___    Build Knowledge (BK) ____       Explain/Model ___       </w:t>
            </w:r>
            <w:r w:rsidRPr="00B546CB">
              <w:rPr>
                <w:bCs/>
                <w:sz w:val="20"/>
                <w:szCs w:val="20"/>
              </w:rPr>
              <w:t xml:space="preserve">Guided Practice ___  </w:t>
            </w:r>
          </w:p>
          <w:p w14:paraId="75A31387" w14:textId="77777777" w:rsidR="002554CF" w:rsidRPr="00845300" w:rsidRDefault="002554CF" w:rsidP="0021417C">
            <w:pPr>
              <w:pStyle w:val="ListParagraph"/>
              <w:ind w:left="270"/>
              <w:rPr>
                <w:bCs/>
                <w:sz w:val="20"/>
                <w:szCs w:val="20"/>
              </w:rPr>
            </w:pPr>
            <w:r w:rsidRPr="00845300">
              <w:rPr>
                <w:bCs/>
                <w:sz w:val="20"/>
                <w:szCs w:val="20"/>
              </w:rPr>
              <w:t>Exit Ticket ____      Small Groups ____   Independent Practice ____    Collaborative Practice ___</w:t>
            </w:r>
            <w:r>
              <w:rPr>
                <w:bCs/>
                <w:sz w:val="20"/>
                <w:szCs w:val="20"/>
              </w:rPr>
              <w:t xml:space="preserve">     Assessment ___</w:t>
            </w:r>
          </w:p>
        </w:tc>
        <w:tc>
          <w:tcPr>
            <w:tcW w:w="573" w:type="dxa"/>
          </w:tcPr>
          <w:p w14:paraId="0C311CDB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32CA5F2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60043213" w14:textId="77777777" w:rsidTr="0021417C">
        <w:trPr>
          <w:trHeight w:val="335"/>
        </w:trPr>
        <w:tc>
          <w:tcPr>
            <w:tcW w:w="10008" w:type="dxa"/>
            <w:gridSpan w:val="6"/>
          </w:tcPr>
          <w:p w14:paraId="24A0FA20" w14:textId="77777777" w:rsidR="002554CF" w:rsidRPr="00ED77AC" w:rsidRDefault="002554CF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amples of Student Work are available ____      S</w:t>
            </w:r>
            <w:r w:rsidRPr="00ED77AC">
              <w:rPr>
                <w:b/>
                <w:sz w:val="20"/>
                <w:szCs w:val="20"/>
              </w:rPr>
              <w:t xml:space="preserve">tudent Data </w:t>
            </w:r>
            <w:r>
              <w:rPr>
                <w:b/>
                <w:sz w:val="20"/>
                <w:szCs w:val="20"/>
              </w:rPr>
              <w:t>Notebook ___/Data Wall ___   is/are current.</w:t>
            </w:r>
          </w:p>
        </w:tc>
        <w:tc>
          <w:tcPr>
            <w:tcW w:w="573" w:type="dxa"/>
          </w:tcPr>
          <w:p w14:paraId="4EA85AD7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BB1D34E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0CE4CEE1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5574C8C" w14:textId="17DB66A5" w:rsidR="00DA2465" w:rsidRPr="00DA2465" w:rsidRDefault="00DA2465" w:rsidP="00DA2465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A2465">
              <w:rPr>
                <w:b/>
                <w:sz w:val="20"/>
                <w:szCs w:val="20"/>
              </w:rPr>
              <w:t>Established Professional Learning Community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2465">
              <w:rPr>
                <w:b/>
                <w:sz w:val="20"/>
                <w:szCs w:val="20"/>
              </w:rPr>
              <w:t>Meeting (PLCs) Includes:</w:t>
            </w:r>
          </w:p>
          <w:p w14:paraId="1BF7628B" w14:textId="1529917A" w:rsidR="00DA2465" w:rsidRPr="00DA2465" w:rsidRDefault="00DA2465" w:rsidP="00DA2465">
            <w:pPr>
              <w:ind w:left="360"/>
              <w:rPr>
                <w:bCs/>
                <w:sz w:val="20"/>
                <w:szCs w:val="20"/>
              </w:rPr>
            </w:pPr>
            <w:r w:rsidRPr="00DA2465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DA2465">
              <w:rPr>
                <w:bCs/>
                <w:sz w:val="20"/>
                <w:szCs w:val="20"/>
              </w:rPr>
              <w:t>Student Focused Agenda</w:t>
            </w:r>
            <w:r>
              <w:rPr>
                <w:bCs/>
                <w:sz w:val="20"/>
                <w:szCs w:val="20"/>
              </w:rPr>
              <w:t xml:space="preserve"> ____    </w:t>
            </w:r>
            <w:r w:rsidRPr="00DA2465">
              <w:rPr>
                <w:bCs/>
                <w:sz w:val="20"/>
                <w:szCs w:val="20"/>
              </w:rPr>
              <w:t>Examining student data</w:t>
            </w:r>
            <w:r>
              <w:rPr>
                <w:bCs/>
                <w:sz w:val="20"/>
                <w:szCs w:val="20"/>
              </w:rPr>
              <w:t>/</w:t>
            </w:r>
            <w:r w:rsidRPr="00DA2465">
              <w:rPr>
                <w:bCs/>
                <w:sz w:val="20"/>
                <w:szCs w:val="20"/>
              </w:rPr>
              <w:t>student work samples for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2465">
              <w:rPr>
                <w:bCs/>
                <w:sz w:val="20"/>
                <w:szCs w:val="20"/>
              </w:rPr>
              <w:t>instructional decision</w:t>
            </w:r>
            <w:r>
              <w:rPr>
                <w:bCs/>
                <w:sz w:val="20"/>
                <w:szCs w:val="20"/>
              </w:rPr>
              <w:t xml:space="preserve">s ___ </w:t>
            </w:r>
            <w:r w:rsidRPr="00DA24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      </w:t>
            </w:r>
            <w:r w:rsidRPr="00DA2465">
              <w:rPr>
                <w:bCs/>
                <w:sz w:val="20"/>
                <w:szCs w:val="20"/>
              </w:rPr>
              <w:t xml:space="preserve">Examining curriculum resources </w:t>
            </w:r>
            <w:r>
              <w:rPr>
                <w:bCs/>
                <w:sz w:val="20"/>
                <w:szCs w:val="20"/>
              </w:rPr>
              <w:t xml:space="preserve">____   </w:t>
            </w:r>
            <w:r w:rsidRPr="00DA2465">
              <w:rPr>
                <w:bCs/>
                <w:sz w:val="20"/>
                <w:szCs w:val="20"/>
              </w:rPr>
              <w:t>strategies to remediate or enrich learning paths</w:t>
            </w:r>
            <w:r>
              <w:rPr>
                <w:bCs/>
                <w:sz w:val="20"/>
                <w:szCs w:val="20"/>
              </w:rPr>
              <w:t xml:space="preserve"> ____ </w:t>
            </w:r>
          </w:p>
          <w:p w14:paraId="2B418E1E" w14:textId="7E346E80" w:rsidR="00DA2465" w:rsidRPr="00DA2465" w:rsidRDefault="00DA2465" w:rsidP="00DA2465">
            <w:pPr>
              <w:ind w:left="360"/>
              <w:rPr>
                <w:bCs/>
                <w:sz w:val="20"/>
                <w:szCs w:val="20"/>
              </w:rPr>
            </w:pPr>
            <w:r w:rsidRPr="00DA2465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     Reviewing benchmark </w:t>
            </w:r>
            <w:r w:rsidRPr="00DA2465">
              <w:rPr>
                <w:bCs/>
                <w:sz w:val="20"/>
                <w:szCs w:val="20"/>
              </w:rPr>
              <w:t xml:space="preserve">questions </w:t>
            </w:r>
            <w:r>
              <w:rPr>
                <w:bCs/>
                <w:sz w:val="20"/>
                <w:szCs w:val="20"/>
              </w:rPr>
              <w:t xml:space="preserve">____   plotting student growth targets ____ </w:t>
            </w:r>
            <w:r w:rsidRPr="00DA2465">
              <w:rPr>
                <w:bCs/>
                <w:sz w:val="20"/>
                <w:szCs w:val="20"/>
              </w:rPr>
              <w:t>students</w:t>
            </w:r>
            <w:r>
              <w:rPr>
                <w:bCs/>
                <w:sz w:val="20"/>
                <w:szCs w:val="20"/>
              </w:rPr>
              <w:t xml:space="preserve"> ____</w:t>
            </w:r>
          </w:p>
          <w:p w14:paraId="4DAD0A2F" w14:textId="74642C63" w:rsidR="00DA2465" w:rsidRPr="00DA2465" w:rsidRDefault="00DA2465" w:rsidP="00DA2465">
            <w:pPr>
              <w:ind w:left="360"/>
              <w:rPr>
                <w:bCs/>
                <w:sz w:val="20"/>
                <w:szCs w:val="20"/>
              </w:rPr>
            </w:pPr>
            <w:r w:rsidRPr="00DA2465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DA2465">
              <w:rPr>
                <w:bCs/>
                <w:sz w:val="20"/>
                <w:szCs w:val="20"/>
              </w:rPr>
              <w:t>Searching out kinesthetic activities to support small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2465">
              <w:rPr>
                <w:bCs/>
                <w:sz w:val="20"/>
                <w:szCs w:val="20"/>
              </w:rPr>
              <w:t>group instruction</w:t>
            </w:r>
            <w:r>
              <w:rPr>
                <w:bCs/>
                <w:sz w:val="20"/>
                <w:szCs w:val="20"/>
              </w:rPr>
              <w:t xml:space="preserve"> ___</w:t>
            </w:r>
          </w:p>
          <w:p w14:paraId="3F19C455" w14:textId="7BE40C12" w:rsidR="002554CF" w:rsidRDefault="00DA2465" w:rsidP="00DA2465">
            <w:pPr>
              <w:ind w:left="360"/>
              <w:rPr>
                <w:bCs/>
                <w:sz w:val="20"/>
                <w:szCs w:val="20"/>
              </w:rPr>
            </w:pPr>
            <w:r w:rsidRPr="00DA2465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DA2465">
              <w:rPr>
                <w:bCs/>
                <w:sz w:val="20"/>
                <w:szCs w:val="20"/>
              </w:rPr>
              <w:t>Sharing of strategy outcomes</w:t>
            </w:r>
            <w:r>
              <w:rPr>
                <w:bCs/>
                <w:sz w:val="20"/>
                <w:szCs w:val="20"/>
              </w:rPr>
              <w:t xml:space="preserve"> ___</w:t>
            </w:r>
            <w:r w:rsidR="007202E4">
              <w:rPr>
                <w:bCs/>
                <w:sz w:val="20"/>
                <w:szCs w:val="20"/>
              </w:rPr>
              <w:t xml:space="preserve">     Conferencing with Supports EC ___     AIG ____    ELL ____ </w:t>
            </w:r>
          </w:p>
          <w:p w14:paraId="45F245C2" w14:textId="4C575C43" w:rsidR="00DA2465" w:rsidRPr="00DA2465" w:rsidRDefault="00DA2465" w:rsidP="00DA2465">
            <w:pPr>
              <w:ind w:left="360"/>
              <w:rPr>
                <w:b/>
                <w:sz w:val="10"/>
                <w:szCs w:val="10"/>
              </w:rPr>
            </w:pPr>
          </w:p>
        </w:tc>
        <w:tc>
          <w:tcPr>
            <w:tcW w:w="573" w:type="dxa"/>
          </w:tcPr>
          <w:p w14:paraId="7A6B081A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7722CB79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0166AA58" w14:textId="77777777" w:rsidTr="0021417C">
        <w:trPr>
          <w:trHeight w:val="335"/>
        </w:trPr>
        <w:tc>
          <w:tcPr>
            <w:tcW w:w="10008" w:type="dxa"/>
            <w:gridSpan w:val="6"/>
          </w:tcPr>
          <w:p w14:paraId="40E15332" w14:textId="77777777" w:rsidR="002554CF" w:rsidRPr="00ED77AC" w:rsidRDefault="002554CF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Computers available for use in </w:t>
            </w:r>
            <w:r w:rsidRPr="00ED77AC">
              <w:rPr>
                <w:b/>
                <w:sz w:val="20"/>
                <w:szCs w:val="20"/>
              </w:rPr>
              <w:t>classroom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45605">
              <w:rPr>
                <w:bCs/>
                <w:sz w:val="20"/>
                <w:szCs w:val="20"/>
              </w:rPr>
              <w:t>Digital Learning Path ____  Research ____  Frontloading Concepts ___</w:t>
            </w:r>
          </w:p>
        </w:tc>
        <w:tc>
          <w:tcPr>
            <w:tcW w:w="573" w:type="dxa"/>
          </w:tcPr>
          <w:p w14:paraId="1F418D9E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0E2A1D1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7A7469AC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AA19628" w14:textId="77777777" w:rsidR="002554CF" w:rsidRPr="00ED77AC" w:rsidRDefault="002554CF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 xml:space="preserve">Integration of instructional technology </w:t>
            </w:r>
            <w:r>
              <w:rPr>
                <w:b/>
                <w:sz w:val="20"/>
                <w:szCs w:val="20"/>
              </w:rPr>
              <w:t>(</w:t>
            </w:r>
            <w:r w:rsidRPr="00E45605">
              <w:rPr>
                <w:bCs/>
                <w:sz w:val="20"/>
                <w:szCs w:val="20"/>
              </w:rPr>
              <w:t>Newline Panel facilitates lesson concepts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45605">
              <w:rPr>
                <w:bCs/>
                <w:sz w:val="20"/>
                <w:szCs w:val="20"/>
              </w:rPr>
              <w:t>guided practice, drills</w:t>
            </w:r>
            <w:r>
              <w:rPr>
                <w:bCs/>
                <w:sz w:val="20"/>
                <w:szCs w:val="20"/>
              </w:rPr>
              <w:t>, etc.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040A7279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1FD64727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1AE11E22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F06E8C3" w14:textId="77777777" w:rsidR="002554CF" w:rsidRPr="00ED77AC" w:rsidRDefault="002554CF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 w:rsidRPr="00ED77AC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 xml:space="preserve">alls Talk: </w:t>
            </w:r>
            <w:r>
              <w:rPr>
                <w:bCs/>
                <w:sz w:val="20"/>
                <w:szCs w:val="20"/>
              </w:rPr>
              <w:t xml:space="preserve"> K-2 Sound Wall ___  K-3 </w:t>
            </w:r>
            <w:r w:rsidRPr="0087528C">
              <w:rPr>
                <w:bCs/>
                <w:sz w:val="20"/>
                <w:szCs w:val="20"/>
              </w:rPr>
              <w:t xml:space="preserve">Word Wall ___    </w:t>
            </w:r>
            <w:r>
              <w:rPr>
                <w:bCs/>
                <w:sz w:val="20"/>
                <w:szCs w:val="20"/>
              </w:rPr>
              <w:t xml:space="preserve">4-12 </w:t>
            </w:r>
            <w:r w:rsidRPr="0087528C">
              <w:rPr>
                <w:bCs/>
                <w:sz w:val="20"/>
                <w:szCs w:val="20"/>
              </w:rPr>
              <w:t xml:space="preserve">Concept </w:t>
            </w:r>
            <w:r>
              <w:rPr>
                <w:bCs/>
                <w:sz w:val="20"/>
                <w:szCs w:val="20"/>
              </w:rPr>
              <w:t>Wall</w:t>
            </w:r>
            <w:r w:rsidRPr="0087528C">
              <w:rPr>
                <w:bCs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87528C">
              <w:rPr>
                <w:bCs/>
                <w:sz w:val="20"/>
                <w:szCs w:val="20"/>
              </w:rPr>
              <w:t xml:space="preserve">Affix </w:t>
            </w:r>
            <w:r>
              <w:rPr>
                <w:bCs/>
                <w:sz w:val="20"/>
                <w:szCs w:val="20"/>
              </w:rPr>
              <w:t xml:space="preserve">Wall ___       </w:t>
            </w:r>
            <w:r w:rsidRPr="0087528C">
              <w:rPr>
                <w:bCs/>
                <w:sz w:val="20"/>
                <w:szCs w:val="20"/>
              </w:rPr>
              <w:t>Algorithm</w:t>
            </w:r>
            <w:r>
              <w:rPr>
                <w:bCs/>
                <w:sz w:val="20"/>
                <w:szCs w:val="20"/>
              </w:rPr>
              <w:t xml:space="preserve"> Wall</w:t>
            </w:r>
            <w:r>
              <w:rPr>
                <w:b/>
                <w:sz w:val="20"/>
                <w:szCs w:val="20"/>
              </w:rPr>
              <w:t xml:space="preserve"> ___   </w:t>
            </w:r>
          </w:p>
        </w:tc>
        <w:tc>
          <w:tcPr>
            <w:tcW w:w="573" w:type="dxa"/>
          </w:tcPr>
          <w:p w14:paraId="271C75A8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9DA6854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60D97AD7" w14:textId="77777777" w:rsidTr="0021417C">
        <w:trPr>
          <w:trHeight w:val="335"/>
        </w:trPr>
        <w:tc>
          <w:tcPr>
            <w:tcW w:w="10008" w:type="dxa"/>
            <w:gridSpan w:val="6"/>
          </w:tcPr>
          <w:p w14:paraId="494DB9FF" w14:textId="49319221" w:rsidR="002554CF" w:rsidRPr="00ED77AC" w:rsidRDefault="00DA2465" w:rsidP="0021417C">
            <w:pPr>
              <w:pStyle w:val="ListParagraph"/>
              <w:numPr>
                <w:ilvl w:val="0"/>
                <w:numId w:val="17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Differentiated c</w:t>
            </w:r>
            <w:r w:rsidR="002554CF" w:rsidRPr="00ED77AC">
              <w:rPr>
                <w:b/>
                <w:sz w:val="20"/>
                <w:szCs w:val="20"/>
              </w:rPr>
              <w:t xml:space="preserve">urriculum materials align with </w:t>
            </w:r>
            <w:r>
              <w:rPr>
                <w:b/>
                <w:sz w:val="20"/>
                <w:szCs w:val="20"/>
              </w:rPr>
              <w:t xml:space="preserve">instructional targets </w:t>
            </w:r>
            <w:r w:rsidR="00687512">
              <w:rPr>
                <w:b/>
                <w:sz w:val="20"/>
                <w:szCs w:val="20"/>
              </w:rPr>
              <w:t>and DOK 1 ___     DOK 2 ____    DOK 3____</w:t>
            </w:r>
          </w:p>
        </w:tc>
        <w:tc>
          <w:tcPr>
            <w:tcW w:w="573" w:type="dxa"/>
          </w:tcPr>
          <w:p w14:paraId="45E53597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545C66A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2FDF76C9" w14:textId="77777777" w:rsidTr="0021417C">
        <w:trPr>
          <w:trHeight w:val="335"/>
        </w:trPr>
        <w:tc>
          <w:tcPr>
            <w:tcW w:w="11155" w:type="dxa"/>
            <w:gridSpan w:val="8"/>
          </w:tcPr>
          <w:p w14:paraId="124A7C00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  <w:r w:rsidRPr="00002AC2">
              <w:rPr>
                <w:b/>
                <w:sz w:val="20"/>
                <w:szCs w:val="20"/>
              </w:rPr>
              <w:t>Comment: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83C312" w14:textId="77777777" w:rsidR="002554CF" w:rsidRPr="00425C45" w:rsidRDefault="002554CF" w:rsidP="0021417C">
            <w:pPr>
              <w:rPr>
                <w:b/>
                <w:sz w:val="12"/>
                <w:szCs w:val="12"/>
              </w:rPr>
            </w:pPr>
          </w:p>
        </w:tc>
      </w:tr>
      <w:tr w:rsidR="002554CF" w14:paraId="000A5C8A" w14:textId="77777777" w:rsidTr="0021417C">
        <w:trPr>
          <w:trHeight w:val="335"/>
        </w:trPr>
        <w:tc>
          <w:tcPr>
            <w:tcW w:w="10008" w:type="dxa"/>
            <w:gridSpan w:val="6"/>
            <w:shd w:val="clear" w:color="auto" w:fill="D9D9D9" w:themeFill="background1" w:themeFillShade="D9"/>
          </w:tcPr>
          <w:p w14:paraId="2ADCD06B" w14:textId="77777777" w:rsidR="002554CF" w:rsidRPr="00ED77AC" w:rsidRDefault="002554CF" w:rsidP="0021417C">
            <w:pPr>
              <w:rPr>
                <w:b/>
              </w:rPr>
            </w:pPr>
            <w:r>
              <w:rPr>
                <w:b/>
              </w:rPr>
              <w:t xml:space="preserve">3) Rigorous Student Engagement 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743452B6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16561904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2554CF" w14:paraId="7FC399E5" w14:textId="77777777" w:rsidTr="0021417C">
        <w:trPr>
          <w:trHeight w:val="278"/>
        </w:trPr>
        <w:tc>
          <w:tcPr>
            <w:tcW w:w="10008" w:type="dxa"/>
            <w:gridSpan w:val="6"/>
          </w:tcPr>
          <w:p w14:paraId="288CC272" w14:textId="77777777" w:rsidR="002554CF" w:rsidRPr="00B6645A" w:rsidRDefault="002554CF" w:rsidP="0021417C">
            <w:pPr>
              <w:rPr>
                <w:sz w:val="20"/>
                <w:szCs w:val="20"/>
              </w:rPr>
            </w:pPr>
            <w:r w:rsidRPr="002E49A2">
              <w:rPr>
                <w:b/>
                <w:sz w:val="20"/>
                <w:szCs w:val="20"/>
              </w:rPr>
              <w:t>Whole</w:t>
            </w:r>
            <w:r>
              <w:rPr>
                <w:b/>
                <w:sz w:val="20"/>
                <w:szCs w:val="20"/>
              </w:rPr>
              <w:t xml:space="preserve">/Small </w:t>
            </w:r>
            <w:r w:rsidRPr="002E49A2">
              <w:rPr>
                <w:b/>
                <w:sz w:val="20"/>
                <w:szCs w:val="20"/>
              </w:rPr>
              <w:t>Group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2E49A2">
              <w:rPr>
                <w:sz w:val="20"/>
                <w:szCs w:val="20"/>
              </w:rPr>
              <w:t>Teacher Directed</w:t>
            </w:r>
            <w:r>
              <w:rPr>
                <w:sz w:val="20"/>
                <w:szCs w:val="20"/>
              </w:rPr>
              <w:t xml:space="preserve"> ___    Student Facilitated ___      Independent ___    Project-Based Learning ___    </w:t>
            </w:r>
          </w:p>
        </w:tc>
        <w:tc>
          <w:tcPr>
            <w:tcW w:w="573" w:type="dxa"/>
          </w:tcPr>
          <w:p w14:paraId="3B0C5E9E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64969449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33841AA2" w14:textId="77777777" w:rsidTr="0021417C">
        <w:trPr>
          <w:trHeight w:val="335"/>
        </w:trPr>
        <w:tc>
          <w:tcPr>
            <w:tcW w:w="10008" w:type="dxa"/>
            <w:gridSpan w:val="6"/>
          </w:tcPr>
          <w:p w14:paraId="0DF3DD2E" w14:textId="77777777" w:rsidR="002554CF" w:rsidRPr="002554CF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554CF">
              <w:rPr>
                <w:sz w:val="20"/>
                <w:szCs w:val="20"/>
              </w:rPr>
              <w:t>Students construct meaning for themselves (Tasks challenge students to think, decipher, &amp; apply)</w:t>
            </w:r>
          </w:p>
        </w:tc>
        <w:tc>
          <w:tcPr>
            <w:tcW w:w="573" w:type="dxa"/>
          </w:tcPr>
          <w:p w14:paraId="5F78F245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DF322A0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12060906" w14:textId="77777777" w:rsidTr="0021417C">
        <w:trPr>
          <w:trHeight w:val="335"/>
        </w:trPr>
        <w:tc>
          <w:tcPr>
            <w:tcW w:w="10008" w:type="dxa"/>
            <w:gridSpan w:val="6"/>
          </w:tcPr>
          <w:p w14:paraId="6DFE8FC4" w14:textId="77777777" w:rsidR="002554CF" w:rsidRPr="002554CF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554CF">
              <w:rPr>
                <w:sz w:val="20"/>
                <w:szCs w:val="20"/>
              </w:rPr>
              <w:t>Students use graphics to structure information (Students annotate, highlight, &amp; use graphic organizers)</w:t>
            </w:r>
          </w:p>
        </w:tc>
        <w:tc>
          <w:tcPr>
            <w:tcW w:w="573" w:type="dxa"/>
          </w:tcPr>
          <w:p w14:paraId="59DE4704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3F574530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7999BFD4" w14:textId="77777777" w:rsidTr="0021417C">
        <w:trPr>
          <w:trHeight w:val="335"/>
        </w:trPr>
        <w:tc>
          <w:tcPr>
            <w:tcW w:w="10008" w:type="dxa"/>
            <w:gridSpan w:val="6"/>
          </w:tcPr>
          <w:p w14:paraId="0C94E2B4" w14:textId="77777777" w:rsidR="002554CF" w:rsidRPr="002554CF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554CF">
              <w:rPr>
                <w:sz w:val="20"/>
                <w:szCs w:val="20"/>
              </w:rPr>
              <w:t>Students participate in mastery &amp; fluency drills (Math facts, phonics/affixes drill, 3 min. sustained)</w:t>
            </w:r>
          </w:p>
        </w:tc>
        <w:tc>
          <w:tcPr>
            <w:tcW w:w="573" w:type="dxa"/>
          </w:tcPr>
          <w:p w14:paraId="46C9DDB8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94BBCE0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52712CED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A611BC8" w14:textId="2704CEEA" w:rsidR="002554CF" w:rsidRPr="005A4434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2A1ED0">
              <w:rPr>
                <w:b/>
                <w:sz w:val="20"/>
                <w:szCs w:val="20"/>
              </w:rPr>
              <w:t xml:space="preserve">Peer conferences </w:t>
            </w:r>
            <w:r>
              <w:rPr>
                <w:b/>
                <w:sz w:val="20"/>
                <w:szCs w:val="20"/>
              </w:rPr>
              <w:t xml:space="preserve">___     </w:t>
            </w:r>
            <w:r w:rsidRPr="002A1ED0">
              <w:rPr>
                <w:b/>
                <w:sz w:val="20"/>
                <w:szCs w:val="20"/>
              </w:rPr>
              <w:t>Teacher conferences</w:t>
            </w:r>
            <w:r>
              <w:rPr>
                <w:b/>
                <w:sz w:val="20"/>
                <w:szCs w:val="20"/>
              </w:rPr>
              <w:t xml:space="preserve"> ____</w:t>
            </w:r>
            <w:r w:rsidR="007202E4">
              <w:rPr>
                <w:b/>
                <w:sz w:val="20"/>
                <w:szCs w:val="20"/>
              </w:rPr>
              <w:t xml:space="preserve">    Parent/Student Support Team  conference</w:t>
            </w:r>
            <w:r w:rsidR="007202E4" w:rsidRPr="007202E4">
              <w:rPr>
                <w:bCs/>
                <w:sz w:val="20"/>
                <w:szCs w:val="20"/>
              </w:rPr>
              <w:t>____</w:t>
            </w:r>
          </w:p>
        </w:tc>
        <w:tc>
          <w:tcPr>
            <w:tcW w:w="573" w:type="dxa"/>
          </w:tcPr>
          <w:p w14:paraId="1A739390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EF0AEDD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623C60EB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AD5555D" w14:textId="77777777" w:rsidR="002554CF" w:rsidRPr="005A4434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>Computer Tasks align with standards/data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B6645A">
              <w:rPr>
                <w:bCs/>
                <w:sz w:val="20"/>
                <w:szCs w:val="20"/>
              </w:rPr>
              <w:t>Digital Learning Paths</w:t>
            </w:r>
            <w:r>
              <w:rPr>
                <w:bCs/>
                <w:sz w:val="20"/>
                <w:szCs w:val="20"/>
              </w:rPr>
              <w:t xml:space="preserve"> _____</w:t>
            </w:r>
            <w:r w:rsidRPr="00B6645A">
              <w:rPr>
                <w:bCs/>
                <w:sz w:val="20"/>
                <w:szCs w:val="20"/>
              </w:rPr>
              <w:t>, Research</w:t>
            </w:r>
            <w:r>
              <w:rPr>
                <w:bCs/>
                <w:sz w:val="20"/>
                <w:szCs w:val="20"/>
              </w:rPr>
              <w:t xml:space="preserve"> _____</w:t>
            </w:r>
            <w:r w:rsidRPr="00B6645A">
              <w:rPr>
                <w:bCs/>
                <w:sz w:val="20"/>
                <w:szCs w:val="20"/>
              </w:rPr>
              <w:t>, Frontloading</w:t>
            </w:r>
            <w:r>
              <w:rPr>
                <w:bCs/>
                <w:sz w:val="20"/>
                <w:szCs w:val="20"/>
              </w:rPr>
              <w:t xml:space="preserve"> ____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4538C5C0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2E071EFB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297569C9" w14:textId="77777777" w:rsidTr="0021417C">
        <w:trPr>
          <w:trHeight w:val="335"/>
        </w:trPr>
        <w:tc>
          <w:tcPr>
            <w:tcW w:w="10008" w:type="dxa"/>
            <w:gridSpan w:val="6"/>
          </w:tcPr>
          <w:p w14:paraId="415EFA20" w14:textId="77777777" w:rsidR="002554CF" w:rsidRPr="005A4434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Completion of</w:t>
            </w:r>
            <w:r w:rsidRPr="005A4434">
              <w:rPr>
                <w:b/>
                <w:sz w:val="20"/>
                <w:szCs w:val="20"/>
              </w:rPr>
              <w:t xml:space="preserve"> assessments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6645A">
              <w:rPr>
                <w:bCs/>
                <w:sz w:val="20"/>
                <w:szCs w:val="20"/>
              </w:rPr>
              <w:t>whole group ____     small group ___   progress monitoring ___</w:t>
            </w:r>
          </w:p>
        </w:tc>
        <w:tc>
          <w:tcPr>
            <w:tcW w:w="573" w:type="dxa"/>
          </w:tcPr>
          <w:p w14:paraId="73AE86E5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097A0744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287302B0" w14:textId="77777777" w:rsidTr="0021417C">
        <w:trPr>
          <w:trHeight w:val="335"/>
        </w:trPr>
        <w:tc>
          <w:tcPr>
            <w:tcW w:w="10008" w:type="dxa"/>
            <w:gridSpan w:val="6"/>
          </w:tcPr>
          <w:p w14:paraId="186812B2" w14:textId="77777777" w:rsidR="002554CF" w:rsidRPr="005A4434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5A4434">
              <w:rPr>
                <w:b/>
                <w:sz w:val="20"/>
                <w:szCs w:val="20"/>
              </w:rPr>
              <w:t xml:space="preserve">Use of: </w:t>
            </w:r>
            <w:r w:rsidRPr="005A4434">
              <w:rPr>
                <w:sz w:val="20"/>
                <w:szCs w:val="20"/>
              </w:rPr>
              <w:t>Task Rubric ___  Graphic Organizers</w:t>
            </w:r>
            <w:r>
              <w:rPr>
                <w:sz w:val="20"/>
                <w:szCs w:val="20"/>
              </w:rPr>
              <w:t xml:space="preserve"> ____    Calculators ____     Manipulatives ____      Physical Models ____</w:t>
            </w:r>
          </w:p>
        </w:tc>
        <w:tc>
          <w:tcPr>
            <w:tcW w:w="573" w:type="dxa"/>
          </w:tcPr>
          <w:p w14:paraId="6BA205DC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41C7C8E6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7591DEE8" w14:textId="77777777" w:rsidTr="0021417C">
        <w:trPr>
          <w:trHeight w:val="335"/>
        </w:trPr>
        <w:tc>
          <w:tcPr>
            <w:tcW w:w="10008" w:type="dxa"/>
            <w:gridSpan w:val="6"/>
          </w:tcPr>
          <w:p w14:paraId="5F3AD953" w14:textId="77777777" w:rsidR="002554CF" w:rsidRPr="005A4434" w:rsidRDefault="002554CF" w:rsidP="0021417C">
            <w:pPr>
              <w:pStyle w:val="ListParagraph"/>
              <w:numPr>
                <w:ilvl w:val="0"/>
                <w:numId w:val="18"/>
              </w:numPr>
              <w:ind w:left="270" w:hanging="180"/>
              <w:rPr>
                <w:b/>
                <w:sz w:val="20"/>
                <w:szCs w:val="20"/>
              </w:rPr>
            </w:pPr>
            <w:r w:rsidRPr="00C5193B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Brain-based </w:t>
            </w:r>
            <w:r w:rsidRPr="00C5193B">
              <w:rPr>
                <w:b/>
                <w:color w:val="000000" w:themeColor="text1"/>
                <w:sz w:val="20"/>
                <w:szCs w:val="20"/>
              </w:rPr>
              <w:t>kinesthetic</w:t>
            </w:r>
            <w:r w:rsidRPr="00C5193B"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Learning Opportunities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 (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Debates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____  D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iscussions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 xml:space="preserve"> ____ C</w:t>
            </w:r>
            <w:r w:rsidRPr="00667069"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>ompetitions</w:t>
            </w:r>
            <w:r>
              <w:rPr>
                <w:rFonts w:eastAsia="Times New Roman" w:cs="Times New Roman"/>
                <w:iCs/>
                <w:color w:val="000000" w:themeColor="text1"/>
                <w:sz w:val="20"/>
                <w:szCs w:val="20"/>
              </w:rPr>
              <w:t xml:space="preserve"> ____      Explore ___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14:paraId="6FB0389D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14:paraId="5678DBB7" w14:textId="77777777" w:rsidR="002554CF" w:rsidRDefault="002554CF" w:rsidP="0021417C">
            <w:pPr>
              <w:rPr>
                <w:b/>
                <w:sz w:val="24"/>
                <w:szCs w:val="24"/>
              </w:rPr>
            </w:pPr>
          </w:p>
        </w:tc>
      </w:tr>
      <w:tr w:rsidR="002554CF" w14:paraId="6A01AE57" w14:textId="77777777" w:rsidTr="0021417C">
        <w:trPr>
          <w:trHeight w:val="335"/>
        </w:trPr>
        <w:tc>
          <w:tcPr>
            <w:tcW w:w="11155" w:type="dxa"/>
            <w:gridSpan w:val="8"/>
          </w:tcPr>
          <w:p w14:paraId="78216BE7" w14:textId="77777777" w:rsidR="002554CF" w:rsidRDefault="002554CF" w:rsidP="0021417C">
            <w:pPr>
              <w:rPr>
                <w:b/>
                <w:sz w:val="16"/>
                <w:szCs w:val="16"/>
              </w:rPr>
            </w:pPr>
            <w:r w:rsidRPr="00425C45">
              <w:rPr>
                <w:b/>
                <w:bCs/>
                <w:sz w:val="20"/>
                <w:szCs w:val="20"/>
              </w:rPr>
              <w:t>Comments</w:t>
            </w:r>
            <w:r w:rsidRPr="00425C45">
              <w:rPr>
                <w:b/>
                <w:bCs/>
                <w:sz w:val="16"/>
                <w:szCs w:val="16"/>
              </w:rPr>
              <w:t>:</w:t>
            </w:r>
            <w:r w:rsidRPr="00B91BD6">
              <w:rPr>
                <w:b/>
                <w:sz w:val="16"/>
                <w:szCs w:val="16"/>
              </w:rPr>
              <w:t xml:space="preserve"> (A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1BD6">
              <w:rPr>
                <w:b/>
                <w:sz w:val="16"/>
                <w:szCs w:val="16"/>
              </w:rPr>
              <w:t>—adequate preparation    I- Inadequate preparation )</w:t>
            </w:r>
          </w:p>
          <w:p w14:paraId="3535866A" w14:textId="77777777" w:rsidR="002554CF" w:rsidRPr="002A1ED0" w:rsidRDefault="002554CF" w:rsidP="0021417C">
            <w:pPr>
              <w:rPr>
                <w:b/>
                <w:sz w:val="16"/>
                <w:szCs w:val="16"/>
              </w:rPr>
            </w:pPr>
          </w:p>
          <w:p w14:paraId="61724FF8" w14:textId="77777777" w:rsidR="002554CF" w:rsidRDefault="002554CF" w:rsidP="0021417C">
            <w:pPr>
              <w:rPr>
                <w:b/>
                <w:sz w:val="2"/>
                <w:szCs w:val="2"/>
              </w:rPr>
            </w:pPr>
          </w:p>
          <w:p w14:paraId="7972D786" w14:textId="77777777" w:rsidR="002554CF" w:rsidRDefault="002554CF" w:rsidP="0021417C">
            <w:pPr>
              <w:rPr>
                <w:b/>
                <w:sz w:val="2"/>
                <w:szCs w:val="2"/>
              </w:rPr>
            </w:pPr>
          </w:p>
          <w:p w14:paraId="45C3283D" w14:textId="77777777" w:rsidR="002554CF" w:rsidRDefault="002554CF" w:rsidP="0021417C">
            <w:pPr>
              <w:rPr>
                <w:b/>
                <w:sz w:val="2"/>
                <w:szCs w:val="2"/>
              </w:rPr>
            </w:pPr>
          </w:p>
          <w:p w14:paraId="6AEB900A" w14:textId="77777777" w:rsidR="002554CF" w:rsidRPr="002059BC" w:rsidRDefault="002554CF" w:rsidP="0021417C">
            <w:pPr>
              <w:rPr>
                <w:b/>
                <w:sz w:val="2"/>
                <w:szCs w:val="2"/>
              </w:rPr>
            </w:pPr>
          </w:p>
        </w:tc>
      </w:tr>
    </w:tbl>
    <w:p w14:paraId="4AC0448A" w14:textId="06BAF4A8" w:rsidR="00474357" w:rsidRDefault="00474357" w:rsidP="00120AD3">
      <w:pPr>
        <w:rPr>
          <w:rFonts w:ascii="Times New Roman" w:hAnsi="Times New Roman" w:cs="Times New Roman"/>
        </w:rPr>
      </w:pPr>
    </w:p>
    <w:sectPr w:rsidR="00474357" w:rsidSect="005B7EF9">
      <w:type w:val="continuous"/>
      <w:pgSz w:w="12240" w:h="15840"/>
      <w:pgMar w:top="270" w:right="900" w:bottom="270" w:left="540" w:header="720" w:footer="720" w:gutter="0"/>
      <w:cols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7.65pt;height:7.65pt" o:bullet="t">
        <v:imagedata r:id="rId1" o:title="msoE953"/>
      </v:shape>
    </w:pict>
  </w:numPicBullet>
  <w:abstractNum w:abstractNumId="0" w15:restartNumberingAfterBreak="0">
    <w:nsid w:val="04CF167E"/>
    <w:multiLevelType w:val="hybridMultilevel"/>
    <w:tmpl w:val="76DA127C"/>
    <w:lvl w:ilvl="0" w:tplc="029EC184">
      <w:start w:val="3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F5428E"/>
    <w:multiLevelType w:val="hybridMultilevel"/>
    <w:tmpl w:val="E516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49FE"/>
    <w:multiLevelType w:val="multilevel"/>
    <w:tmpl w:val="A162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015C6"/>
    <w:multiLevelType w:val="hybridMultilevel"/>
    <w:tmpl w:val="05FE4E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02BD"/>
    <w:multiLevelType w:val="multilevel"/>
    <w:tmpl w:val="A31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46B6C"/>
    <w:multiLevelType w:val="hybridMultilevel"/>
    <w:tmpl w:val="E23A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35FA"/>
    <w:multiLevelType w:val="hybridMultilevel"/>
    <w:tmpl w:val="DDB40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947"/>
    <w:multiLevelType w:val="hybridMultilevel"/>
    <w:tmpl w:val="E01C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64CB"/>
    <w:multiLevelType w:val="multilevel"/>
    <w:tmpl w:val="F2F6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1496E"/>
    <w:multiLevelType w:val="multilevel"/>
    <w:tmpl w:val="A31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908DD"/>
    <w:multiLevelType w:val="hybridMultilevel"/>
    <w:tmpl w:val="BF46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3EDE"/>
    <w:multiLevelType w:val="hybridMultilevel"/>
    <w:tmpl w:val="004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3889"/>
    <w:multiLevelType w:val="multilevel"/>
    <w:tmpl w:val="37A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37C6B"/>
    <w:multiLevelType w:val="hybridMultilevel"/>
    <w:tmpl w:val="CAA24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5394"/>
    <w:multiLevelType w:val="hybridMultilevel"/>
    <w:tmpl w:val="9C9A5494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5" w15:restartNumberingAfterBreak="0">
    <w:nsid w:val="4AA56CDB"/>
    <w:multiLevelType w:val="hybridMultilevel"/>
    <w:tmpl w:val="C2BE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0CAD"/>
    <w:multiLevelType w:val="multilevel"/>
    <w:tmpl w:val="D02A53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B549FF"/>
    <w:multiLevelType w:val="hybridMultilevel"/>
    <w:tmpl w:val="0AA0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C3461"/>
    <w:multiLevelType w:val="multilevel"/>
    <w:tmpl w:val="5EBC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A34D87"/>
    <w:multiLevelType w:val="hybridMultilevel"/>
    <w:tmpl w:val="D43CA3C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90775181">
    <w:abstractNumId w:val="8"/>
  </w:num>
  <w:num w:numId="2" w16cid:durableId="74982689">
    <w:abstractNumId w:val="2"/>
  </w:num>
  <w:num w:numId="3" w16cid:durableId="263727589">
    <w:abstractNumId w:val="12"/>
  </w:num>
  <w:num w:numId="4" w16cid:durableId="2077580197">
    <w:abstractNumId w:val="3"/>
  </w:num>
  <w:num w:numId="5" w16cid:durableId="1347639348">
    <w:abstractNumId w:val="6"/>
  </w:num>
  <w:num w:numId="6" w16cid:durableId="327249785">
    <w:abstractNumId w:val="19"/>
  </w:num>
  <w:num w:numId="7" w16cid:durableId="1745448828">
    <w:abstractNumId w:val="4"/>
  </w:num>
  <w:num w:numId="8" w16cid:durableId="326443747">
    <w:abstractNumId w:val="13"/>
  </w:num>
  <w:num w:numId="9" w16cid:durableId="939213849">
    <w:abstractNumId w:val="10"/>
  </w:num>
  <w:num w:numId="10" w16cid:durableId="952521273">
    <w:abstractNumId w:val="14"/>
  </w:num>
  <w:num w:numId="11" w16cid:durableId="118036002">
    <w:abstractNumId w:val="17"/>
  </w:num>
  <w:num w:numId="12" w16cid:durableId="856117252">
    <w:abstractNumId w:val="1"/>
  </w:num>
  <w:num w:numId="13" w16cid:durableId="2089107512">
    <w:abstractNumId w:val="7"/>
  </w:num>
  <w:num w:numId="14" w16cid:durableId="221212154">
    <w:abstractNumId w:val="9"/>
  </w:num>
  <w:num w:numId="15" w16cid:durableId="560408690">
    <w:abstractNumId w:val="16"/>
  </w:num>
  <w:num w:numId="16" w16cid:durableId="437062114">
    <w:abstractNumId w:val="18"/>
  </w:num>
  <w:num w:numId="17" w16cid:durableId="147475252">
    <w:abstractNumId w:val="5"/>
  </w:num>
  <w:num w:numId="18" w16cid:durableId="2023238948">
    <w:abstractNumId w:val="15"/>
  </w:num>
  <w:num w:numId="19" w16cid:durableId="1931087544">
    <w:abstractNumId w:val="0"/>
  </w:num>
  <w:num w:numId="20" w16cid:durableId="1705708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B2"/>
    <w:rsid w:val="00003C21"/>
    <w:rsid w:val="00010E9F"/>
    <w:rsid w:val="000144C1"/>
    <w:rsid w:val="00014D0E"/>
    <w:rsid w:val="00017DFC"/>
    <w:rsid w:val="00020995"/>
    <w:rsid w:val="000223AE"/>
    <w:rsid w:val="00024AEB"/>
    <w:rsid w:val="00024CFD"/>
    <w:rsid w:val="00026E5B"/>
    <w:rsid w:val="00030D69"/>
    <w:rsid w:val="00037990"/>
    <w:rsid w:val="00041282"/>
    <w:rsid w:val="0004363C"/>
    <w:rsid w:val="000470D5"/>
    <w:rsid w:val="00047DC2"/>
    <w:rsid w:val="000618E4"/>
    <w:rsid w:val="0006218B"/>
    <w:rsid w:val="00062895"/>
    <w:rsid w:val="00065336"/>
    <w:rsid w:val="00066327"/>
    <w:rsid w:val="00066A67"/>
    <w:rsid w:val="000717DA"/>
    <w:rsid w:val="00072A8A"/>
    <w:rsid w:val="00076AFB"/>
    <w:rsid w:val="0009091E"/>
    <w:rsid w:val="00093987"/>
    <w:rsid w:val="00093F9D"/>
    <w:rsid w:val="00096668"/>
    <w:rsid w:val="000A0B1D"/>
    <w:rsid w:val="000A14DB"/>
    <w:rsid w:val="000A3BEE"/>
    <w:rsid w:val="000A693F"/>
    <w:rsid w:val="000B41D9"/>
    <w:rsid w:val="000C0445"/>
    <w:rsid w:val="000D111D"/>
    <w:rsid w:val="000D5FCC"/>
    <w:rsid w:val="000D6594"/>
    <w:rsid w:val="000D786D"/>
    <w:rsid w:val="000E07DA"/>
    <w:rsid w:val="00100757"/>
    <w:rsid w:val="001018B9"/>
    <w:rsid w:val="001101B8"/>
    <w:rsid w:val="00111EF8"/>
    <w:rsid w:val="00113EA4"/>
    <w:rsid w:val="00113F1E"/>
    <w:rsid w:val="00115970"/>
    <w:rsid w:val="00115B54"/>
    <w:rsid w:val="001162B6"/>
    <w:rsid w:val="00120AD3"/>
    <w:rsid w:val="001231DB"/>
    <w:rsid w:val="00123EE7"/>
    <w:rsid w:val="001256FA"/>
    <w:rsid w:val="00127F6B"/>
    <w:rsid w:val="00135364"/>
    <w:rsid w:val="00143FA5"/>
    <w:rsid w:val="00144678"/>
    <w:rsid w:val="001479E1"/>
    <w:rsid w:val="001511D7"/>
    <w:rsid w:val="00154727"/>
    <w:rsid w:val="001611A1"/>
    <w:rsid w:val="00171E6F"/>
    <w:rsid w:val="001801D7"/>
    <w:rsid w:val="001804CA"/>
    <w:rsid w:val="0018402C"/>
    <w:rsid w:val="00192051"/>
    <w:rsid w:val="001967E8"/>
    <w:rsid w:val="001A1713"/>
    <w:rsid w:val="001B0188"/>
    <w:rsid w:val="001B0A79"/>
    <w:rsid w:val="001B11C0"/>
    <w:rsid w:val="001B14AC"/>
    <w:rsid w:val="001B5583"/>
    <w:rsid w:val="001B5B3B"/>
    <w:rsid w:val="001C2CC2"/>
    <w:rsid w:val="001C31CB"/>
    <w:rsid w:val="001C73E8"/>
    <w:rsid w:val="001C7991"/>
    <w:rsid w:val="001E03E1"/>
    <w:rsid w:val="001E09AB"/>
    <w:rsid w:val="001E0B7A"/>
    <w:rsid w:val="001E0BA0"/>
    <w:rsid w:val="001E208A"/>
    <w:rsid w:val="001E6A92"/>
    <w:rsid w:val="001E7FB9"/>
    <w:rsid w:val="0020093E"/>
    <w:rsid w:val="00205441"/>
    <w:rsid w:val="0021379D"/>
    <w:rsid w:val="002149CD"/>
    <w:rsid w:val="00216078"/>
    <w:rsid w:val="00220BC6"/>
    <w:rsid w:val="0022444C"/>
    <w:rsid w:val="00227ED6"/>
    <w:rsid w:val="00230EEC"/>
    <w:rsid w:val="00240470"/>
    <w:rsid w:val="002425C9"/>
    <w:rsid w:val="002532EB"/>
    <w:rsid w:val="00254555"/>
    <w:rsid w:val="002554CF"/>
    <w:rsid w:val="00256C15"/>
    <w:rsid w:val="00264C0F"/>
    <w:rsid w:val="00267FED"/>
    <w:rsid w:val="00271750"/>
    <w:rsid w:val="00276471"/>
    <w:rsid w:val="00277247"/>
    <w:rsid w:val="00282790"/>
    <w:rsid w:val="00282832"/>
    <w:rsid w:val="00284E6D"/>
    <w:rsid w:val="00286B1A"/>
    <w:rsid w:val="0028712B"/>
    <w:rsid w:val="00287D51"/>
    <w:rsid w:val="002900B8"/>
    <w:rsid w:val="00290A94"/>
    <w:rsid w:val="00290F86"/>
    <w:rsid w:val="0029221F"/>
    <w:rsid w:val="002927B9"/>
    <w:rsid w:val="002947D2"/>
    <w:rsid w:val="002A092D"/>
    <w:rsid w:val="002A1ED0"/>
    <w:rsid w:val="002A278B"/>
    <w:rsid w:val="002A31EB"/>
    <w:rsid w:val="002A421B"/>
    <w:rsid w:val="002B1C30"/>
    <w:rsid w:val="002C2E40"/>
    <w:rsid w:val="002C306B"/>
    <w:rsid w:val="002C459E"/>
    <w:rsid w:val="002D2DD7"/>
    <w:rsid w:val="002D3E5D"/>
    <w:rsid w:val="002D3EB3"/>
    <w:rsid w:val="002D3F19"/>
    <w:rsid w:val="002D560B"/>
    <w:rsid w:val="002F176C"/>
    <w:rsid w:val="002F6BED"/>
    <w:rsid w:val="00300C45"/>
    <w:rsid w:val="00300F48"/>
    <w:rsid w:val="00303D15"/>
    <w:rsid w:val="00305DE0"/>
    <w:rsid w:val="003064A8"/>
    <w:rsid w:val="00306892"/>
    <w:rsid w:val="00311458"/>
    <w:rsid w:val="00312D92"/>
    <w:rsid w:val="00315A1B"/>
    <w:rsid w:val="003212BF"/>
    <w:rsid w:val="00336A34"/>
    <w:rsid w:val="0034073C"/>
    <w:rsid w:val="003459B4"/>
    <w:rsid w:val="00350DC2"/>
    <w:rsid w:val="00351D3D"/>
    <w:rsid w:val="00355396"/>
    <w:rsid w:val="0035697F"/>
    <w:rsid w:val="00362D7C"/>
    <w:rsid w:val="00372CFB"/>
    <w:rsid w:val="003739A2"/>
    <w:rsid w:val="00374BFE"/>
    <w:rsid w:val="00374C7F"/>
    <w:rsid w:val="003764F1"/>
    <w:rsid w:val="003822FB"/>
    <w:rsid w:val="00383919"/>
    <w:rsid w:val="00383973"/>
    <w:rsid w:val="003873EF"/>
    <w:rsid w:val="00392D02"/>
    <w:rsid w:val="003947C0"/>
    <w:rsid w:val="0039761E"/>
    <w:rsid w:val="003A572E"/>
    <w:rsid w:val="003B2D57"/>
    <w:rsid w:val="003B4755"/>
    <w:rsid w:val="003D28FF"/>
    <w:rsid w:val="003D2CDF"/>
    <w:rsid w:val="003D4D5F"/>
    <w:rsid w:val="003D70D4"/>
    <w:rsid w:val="003E12D6"/>
    <w:rsid w:val="003E32DA"/>
    <w:rsid w:val="003E4F7B"/>
    <w:rsid w:val="003E7035"/>
    <w:rsid w:val="003F239D"/>
    <w:rsid w:val="00400A5F"/>
    <w:rsid w:val="00402D61"/>
    <w:rsid w:val="00404576"/>
    <w:rsid w:val="004053DB"/>
    <w:rsid w:val="00405BC6"/>
    <w:rsid w:val="00410686"/>
    <w:rsid w:val="00415B03"/>
    <w:rsid w:val="00417A99"/>
    <w:rsid w:val="004242AC"/>
    <w:rsid w:val="00424BE5"/>
    <w:rsid w:val="00425C45"/>
    <w:rsid w:val="00425F22"/>
    <w:rsid w:val="004304E0"/>
    <w:rsid w:val="00431554"/>
    <w:rsid w:val="00435741"/>
    <w:rsid w:val="00436FD1"/>
    <w:rsid w:val="00440D02"/>
    <w:rsid w:val="00444620"/>
    <w:rsid w:val="00447F17"/>
    <w:rsid w:val="004504AA"/>
    <w:rsid w:val="00453DB1"/>
    <w:rsid w:val="004543CB"/>
    <w:rsid w:val="00460A2D"/>
    <w:rsid w:val="0046420F"/>
    <w:rsid w:val="00466143"/>
    <w:rsid w:val="00471D94"/>
    <w:rsid w:val="00474357"/>
    <w:rsid w:val="00475DE5"/>
    <w:rsid w:val="0048314C"/>
    <w:rsid w:val="00483D1C"/>
    <w:rsid w:val="00484065"/>
    <w:rsid w:val="00490F07"/>
    <w:rsid w:val="00494981"/>
    <w:rsid w:val="0049595F"/>
    <w:rsid w:val="00497F04"/>
    <w:rsid w:val="004A5F9D"/>
    <w:rsid w:val="004B137D"/>
    <w:rsid w:val="004B4745"/>
    <w:rsid w:val="004B6264"/>
    <w:rsid w:val="004C10AC"/>
    <w:rsid w:val="004C2563"/>
    <w:rsid w:val="004C3B2B"/>
    <w:rsid w:val="004C4902"/>
    <w:rsid w:val="004C6983"/>
    <w:rsid w:val="004D5328"/>
    <w:rsid w:val="004D61BA"/>
    <w:rsid w:val="004E2CF5"/>
    <w:rsid w:val="004E4294"/>
    <w:rsid w:val="004F18A6"/>
    <w:rsid w:val="004F3F74"/>
    <w:rsid w:val="004F7603"/>
    <w:rsid w:val="00500536"/>
    <w:rsid w:val="00500628"/>
    <w:rsid w:val="005017D5"/>
    <w:rsid w:val="00504027"/>
    <w:rsid w:val="005070F2"/>
    <w:rsid w:val="00512372"/>
    <w:rsid w:val="00517EF2"/>
    <w:rsid w:val="005240F8"/>
    <w:rsid w:val="005247A9"/>
    <w:rsid w:val="00530A62"/>
    <w:rsid w:val="005315B5"/>
    <w:rsid w:val="005418E3"/>
    <w:rsid w:val="005428B0"/>
    <w:rsid w:val="00543E2A"/>
    <w:rsid w:val="005532EE"/>
    <w:rsid w:val="00555791"/>
    <w:rsid w:val="00556E84"/>
    <w:rsid w:val="00567AE5"/>
    <w:rsid w:val="00570A66"/>
    <w:rsid w:val="00572423"/>
    <w:rsid w:val="00577E93"/>
    <w:rsid w:val="00580A37"/>
    <w:rsid w:val="00582650"/>
    <w:rsid w:val="00583DB2"/>
    <w:rsid w:val="00586B41"/>
    <w:rsid w:val="00586DCF"/>
    <w:rsid w:val="005901B5"/>
    <w:rsid w:val="00590951"/>
    <w:rsid w:val="005925A1"/>
    <w:rsid w:val="0059308F"/>
    <w:rsid w:val="00594387"/>
    <w:rsid w:val="00596218"/>
    <w:rsid w:val="005A5972"/>
    <w:rsid w:val="005B0B95"/>
    <w:rsid w:val="005B38C5"/>
    <w:rsid w:val="005B5640"/>
    <w:rsid w:val="005B6EC9"/>
    <w:rsid w:val="005B72A6"/>
    <w:rsid w:val="005B7EF9"/>
    <w:rsid w:val="005C0522"/>
    <w:rsid w:val="005C20D6"/>
    <w:rsid w:val="005C62C2"/>
    <w:rsid w:val="005D5E7E"/>
    <w:rsid w:val="005D65D5"/>
    <w:rsid w:val="005E16BC"/>
    <w:rsid w:val="005E3F4D"/>
    <w:rsid w:val="005F1CD2"/>
    <w:rsid w:val="005F23C9"/>
    <w:rsid w:val="005F37E3"/>
    <w:rsid w:val="005F60F5"/>
    <w:rsid w:val="005F7F88"/>
    <w:rsid w:val="00604909"/>
    <w:rsid w:val="00607DEB"/>
    <w:rsid w:val="00610207"/>
    <w:rsid w:val="006104AD"/>
    <w:rsid w:val="00610E65"/>
    <w:rsid w:val="00622DF2"/>
    <w:rsid w:val="00627417"/>
    <w:rsid w:val="0063237E"/>
    <w:rsid w:val="00633810"/>
    <w:rsid w:val="00633B73"/>
    <w:rsid w:val="00637013"/>
    <w:rsid w:val="006379A9"/>
    <w:rsid w:val="00637C69"/>
    <w:rsid w:val="00643790"/>
    <w:rsid w:val="00661F9C"/>
    <w:rsid w:val="00664C71"/>
    <w:rsid w:val="00667069"/>
    <w:rsid w:val="00667967"/>
    <w:rsid w:val="00675352"/>
    <w:rsid w:val="0067570A"/>
    <w:rsid w:val="00681EA0"/>
    <w:rsid w:val="00684D24"/>
    <w:rsid w:val="006853AD"/>
    <w:rsid w:val="0068683D"/>
    <w:rsid w:val="00687454"/>
    <w:rsid w:val="00687512"/>
    <w:rsid w:val="00687B28"/>
    <w:rsid w:val="00692429"/>
    <w:rsid w:val="00692477"/>
    <w:rsid w:val="0069301B"/>
    <w:rsid w:val="00694293"/>
    <w:rsid w:val="00694A2F"/>
    <w:rsid w:val="00694FCD"/>
    <w:rsid w:val="00695E40"/>
    <w:rsid w:val="006A2207"/>
    <w:rsid w:val="006A247C"/>
    <w:rsid w:val="006A64A3"/>
    <w:rsid w:val="006B32D7"/>
    <w:rsid w:val="006B56D4"/>
    <w:rsid w:val="006B6E3E"/>
    <w:rsid w:val="006C1BB6"/>
    <w:rsid w:val="006C7E98"/>
    <w:rsid w:val="006D3094"/>
    <w:rsid w:val="006D5F8E"/>
    <w:rsid w:val="006D69C2"/>
    <w:rsid w:val="006D7383"/>
    <w:rsid w:val="006D7892"/>
    <w:rsid w:val="006D7F14"/>
    <w:rsid w:val="006E2A5E"/>
    <w:rsid w:val="006E3ED7"/>
    <w:rsid w:val="006E41EF"/>
    <w:rsid w:val="006E68D5"/>
    <w:rsid w:val="006E6E9D"/>
    <w:rsid w:val="006F39FB"/>
    <w:rsid w:val="006F4127"/>
    <w:rsid w:val="006F4FD2"/>
    <w:rsid w:val="00704C31"/>
    <w:rsid w:val="007054F5"/>
    <w:rsid w:val="00710F76"/>
    <w:rsid w:val="00711B0F"/>
    <w:rsid w:val="007127F6"/>
    <w:rsid w:val="007152B7"/>
    <w:rsid w:val="007154C1"/>
    <w:rsid w:val="007202E4"/>
    <w:rsid w:val="007249EE"/>
    <w:rsid w:val="00725B48"/>
    <w:rsid w:val="007260FB"/>
    <w:rsid w:val="00726414"/>
    <w:rsid w:val="00726F79"/>
    <w:rsid w:val="007313D3"/>
    <w:rsid w:val="00731704"/>
    <w:rsid w:val="00732FD5"/>
    <w:rsid w:val="00737813"/>
    <w:rsid w:val="007408A7"/>
    <w:rsid w:val="00744C07"/>
    <w:rsid w:val="00744C4E"/>
    <w:rsid w:val="0074675D"/>
    <w:rsid w:val="007479EC"/>
    <w:rsid w:val="00756EE3"/>
    <w:rsid w:val="00771C3E"/>
    <w:rsid w:val="007728E1"/>
    <w:rsid w:val="00775096"/>
    <w:rsid w:val="00775676"/>
    <w:rsid w:val="007806E7"/>
    <w:rsid w:val="00781EC7"/>
    <w:rsid w:val="007836B7"/>
    <w:rsid w:val="00785E1F"/>
    <w:rsid w:val="007862E5"/>
    <w:rsid w:val="00794C30"/>
    <w:rsid w:val="00795E45"/>
    <w:rsid w:val="007A180A"/>
    <w:rsid w:val="007A30C9"/>
    <w:rsid w:val="007A46C3"/>
    <w:rsid w:val="007B4046"/>
    <w:rsid w:val="007B4343"/>
    <w:rsid w:val="007C0915"/>
    <w:rsid w:val="007C5C6C"/>
    <w:rsid w:val="007D1271"/>
    <w:rsid w:val="007D51D0"/>
    <w:rsid w:val="007E032E"/>
    <w:rsid w:val="007E147A"/>
    <w:rsid w:val="007E4AD4"/>
    <w:rsid w:val="007E4D8B"/>
    <w:rsid w:val="007F028D"/>
    <w:rsid w:val="007F43D5"/>
    <w:rsid w:val="007F6C81"/>
    <w:rsid w:val="007F7FEF"/>
    <w:rsid w:val="00800000"/>
    <w:rsid w:val="00806880"/>
    <w:rsid w:val="008104BE"/>
    <w:rsid w:val="00810FBB"/>
    <w:rsid w:val="00812181"/>
    <w:rsid w:val="008130D3"/>
    <w:rsid w:val="00814EA7"/>
    <w:rsid w:val="00821227"/>
    <w:rsid w:val="0082164F"/>
    <w:rsid w:val="00830558"/>
    <w:rsid w:val="00832A9B"/>
    <w:rsid w:val="00843EF8"/>
    <w:rsid w:val="00845300"/>
    <w:rsid w:val="00851AB7"/>
    <w:rsid w:val="00853002"/>
    <w:rsid w:val="008565AF"/>
    <w:rsid w:val="00864520"/>
    <w:rsid w:val="00866DD7"/>
    <w:rsid w:val="0087359C"/>
    <w:rsid w:val="0087528C"/>
    <w:rsid w:val="00885164"/>
    <w:rsid w:val="00887B6B"/>
    <w:rsid w:val="00894FBF"/>
    <w:rsid w:val="008A19B8"/>
    <w:rsid w:val="008A4C02"/>
    <w:rsid w:val="008B0B16"/>
    <w:rsid w:val="008B17B9"/>
    <w:rsid w:val="008B29AF"/>
    <w:rsid w:val="008B3D38"/>
    <w:rsid w:val="008C49E7"/>
    <w:rsid w:val="008E0147"/>
    <w:rsid w:val="008E3C80"/>
    <w:rsid w:val="008E5B9F"/>
    <w:rsid w:val="008F0BDE"/>
    <w:rsid w:val="008F3CB2"/>
    <w:rsid w:val="00901603"/>
    <w:rsid w:val="00902770"/>
    <w:rsid w:val="0091165A"/>
    <w:rsid w:val="00912778"/>
    <w:rsid w:val="0091427E"/>
    <w:rsid w:val="00920558"/>
    <w:rsid w:val="009227D1"/>
    <w:rsid w:val="00923800"/>
    <w:rsid w:val="0092688A"/>
    <w:rsid w:val="009276F5"/>
    <w:rsid w:val="00933DEC"/>
    <w:rsid w:val="00934769"/>
    <w:rsid w:val="00934AE5"/>
    <w:rsid w:val="00945F0F"/>
    <w:rsid w:val="00947D8B"/>
    <w:rsid w:val="00950701"/>
    <w:rsid w:val="0095782F"/>
    <w:rsid w:val="00964E5C"/>
    <w:rsid w:val="00965CFC"/>
    <w:rsid w:val="00965E7E"/>
    <w:rsid w:val="00966700"/>
    <w:rsid w:val="009712B0"/>
    <w:rsid w:val="00973592"/>
    <w:rsid w:val="00975726"/>
    <w:rsid w:val="00982054"/>
    <w:rsid w:val="00982195"/>
    <w:rsid w:val="0098360F"/>
    <w:rsid w:val="00991C49"/>
    <w:rsid w:val="00996C40"/>
    <w:rsid w:val="009A0533"/>
    <w:rsid w:val="009A4321"/>
    <w:rsid w:val="009A6DB2"/>
    <w:rsid w:val="009B0023"/>
    <w:rsid w:val="009B510E"/>
    <w:rsid w:val="009B6362"/>
    <w:rsid w:val="009C30E3"/>
    <w:rsid w:val="009C751D"/>
    <w:rsid w:val="009E6636"/>
    <w:rsid w:val="009F5AD8"/>
    <w:rsid w:val="00A01F2B"/>
    <w:rsid w:val="00A03EEA"/>
    <w:rsid w:val="00A054D0"/>
    <w:rsid w:val="00A05C27"/>
    <w:rsid w:val="00A060EE"/>
    <w:rsid w:val="00A1101E"/>
    <w:rsid w:val="00A1296C"/>
    <w:rsid w:val="00A15543"/>
    <w:rsid w:val="00A16D87"/>
    <w:rsid w:val="00A17585"/>
    <w:rsid w:val="00A17FAF"/>
    <w:rsid w:val="00A26981"/>
    <w:rsid w:val="00A34280"/>
    <w:rsid w:val="00A36494"/>
    <w:rsid w:val="00A4134A"/>
    <w:rsid w:val="00A445B2"/>
    <w:rsid w:val="00A510DA"/>
    <w:rsid w:val="00A51AA5"/>
    <w:rsid w:val="00A52B80"/>
    <w:rsid w:val="00A52CFF"/>
    <w:rsid w:val="00A5322C"/>
    <w:rsid w:val="00A53718"/>
    <w:rsid w:val="00A54166"/>
    <w:rsid w:val="00A628F3"/>
    <w:rsid w:val="00A6409B"/>
    <w:rsid w:val="00A81507"/>
    <w:rsid w:val="00A81894"/>
    <w:rsid w:val="00A82A45"/>
    <w:rsid w:val="00A82FDD"/>
    <w:rsid w:val="00A92B70"/>
    <w:rsid w:val="00A93925"/>
    <w:rsid w:val="00A96CF4"/>
    <w:rsid w:val="00AA36C9"/>
    <w:rsid w:val="00AB4C82"/>
    <w:rsid w:val="00AC0770"/>
    <w:rsid w:val="00AC0FB4"/>
    <w:rsid w:val="00AD325C"/>
    <w:rsid w:val="00AE2F49"/>
    <w:rsid w:val="00AE4203"/>
    <w:rsid w:val="00AE5330"/>
    <w:rsid w:val="00AE7B0D"/>
    <w:rsid w:val="00AF2F6F"/>
    <w:rsid w:val="00AF32DF"/>
    <w:rsid w:val="00B00370"/>
    <w:rsid w:val="00B00DEF"/>
    <w:rsid w:val="00B02F24"/>
    <w:rsid w:val="00B07C50"/>
    <w:rsid w:val="00B1197F"/>
    <w:rsid w:val="00B13B60"/>
    <w:rsid w:val="00B15648"/>
    <w:rsid w:val="00B16269"/>
    <w:rsid w:val="00B21137"/>
    <w:rsid w:val="00B21D8F"/>
    <w:rsid w:val="00B22F73"/>
    <w:rsid w:val="00B363B9"/>
    <w:rsid w:val="00B36E0B"/>
    <w:rsid w:val="00B430AE"/>
    <w:rsid w:val="00B4417F"/>
    <w:rsid w:val="00B446B1"/>
    <w:rsid w:val="00B47944"/>
    <w:rsid w:val="00B52274"/>
    <w:rsid w:val="00B546CB"/>
    <w:rsid w:val="00B54A3B"/>
    <w:rsid w:val="00B54B6D"/>
    <w:rsid w:val="00B55FA9"/>
    <w:rsid w:val="00B560C5"/>
    <w:rsid w:val="00B6487E"/>
    <w:rsid w:val="00B656B1"/>
    <w:rsid w:val="00B6645A"/>
    <w:rsid w:val="00B67750"/>
    <w:rsid w:val="00B717DB"/>
    <w:rsid w:val="00B72AC2"/>
    <w:rsid w:val="00B737D1"/>
    <w:rsid w:val="00B80802"/>
    <w:rsid w:val="00B86C2C"/>
    <w:rsid w:val="00B86FA7"/>
    <w:rsid w:val="00B952BE"/>
    <w:rsid w:val="00B9713C"/>
    <w:rsid w:val="00B975D6"/>
    <w:rsid w:val="00B97A2A"/>
    <w:rsid w:val="00BA4D9C"/>
    <w:rsid w:val="00BB62DD"/>
    <w:rsid w:val="00BB6807"/>
    <w:rsid w:val="00BC0116"/>
    <w:rsid w:val="00BC10AA"/>
    <w:rsid w:val="00BC2E47"/>
    <w:rsid w:val="00BC60CF"/>
    <w:rsid w:val="00BF175B"/>
    <w:rsid w:val="00BF3E6F"/>
    <w:rsid w:val="00BF7AA8"/>
    <w:rsid w:val="00C038B4"/>
    <w:rsid w:val="00C071C8"/>
    <w:rsid w:val="00C204C5"/>
    <w:rsid w:val="00C22033"/>
    <w:rsid w:val="00C229F1"/>
    <w:rsid w:val="00C31A33"/>
    <w:rsid w:val="00C500FA"/>
    <w:rsid w:val="00C50268"/>
    <w:rsid w:val="00C5152D"/>
    <w:rsid w:val="00C5193B"/>
    <w:rsid w:val="00C54635"/>
    <w:rsid w:val="00C71919"/>
    <w:rsid w:val="00C801A1"/>
    <w:rsid w:val="00C900D4"/>
    <w:rsid w:val="00C926CE"/>
    <w:rsid w:val="00C95C62"/>
    <w:rsid w:val="00CA4ABC"/>
    <w:rsid w:val="00CA6FF1"/>
    <w:rsid w:val="00CB5FED"/>
    <w:rsid w:val="00CC0C81"/>
    <w:rsid w:val="00CC2ED4"/>
    <w:rsid w:val="00CC3FBB"/>
    <w:rsid w:val="00CC5166"/>
    <w:rsid w:val="00CC70DB"/>
    <w:rsid w:val="00CC7D56"/>
    <w:rsid w:val="00CE3585"/>
    <w:rsid w:val="00CE7AC8"/>
    <w:rsid w:val="00CF085B"/>
    <w:rsid w:val="00CF091F"/>
    <w:rsid w:val="00CF343D"/>
    <w:rsid w:val="00CF5281"/>
    <w:rsid w:val="00CF78CC"/>
    <w:rsid w:val="00D00C0A"/>
    <w:rsid w:val="00D02439"/>
    <w:rsid w:val="00D124DC"/>
    <w:rsid w:val="00D15F09"/>
    <w:rsid w:val="00D1705D"/>
    <w:rsid w:val="00D2111D"/>
    <w:rsid w:val="00D213B4"/>
    <w:rsid w:val="00D21F7B"/>
    <w:rsid w:val="00D33FF9"/>
    <w:rsid w:val="00D42147"/>
    <w:rsid w:val="00D4756B"/>
    <w:rsid w:val="00D54016"/>
    <w:rsid w:val="00D55655"/>
    <w:rsid w:val="00D56EEC"/>
    <w:rsid w:val="00D63662"/>
    <w:rsid w:val="00D673C8"/>
    <w:rsid w:val="00D72662"/>
    <w:rsid w:val="00D730FC"/>
    <w:rsid w:val="00D80080"/>
    <w:rsid w:val="00D82918"/>
    <w:rsid w:val="00D84AB0"/>
    <w:rsid w:val="00D92EF8"/>
    <w:rsid w:val="00DA1A48"/>
    <w:rsid w:val="00DA2465"/>
    <w:rsid w:val="00DA6002"/>
    <w:rsid w:val="00DA70F7"/>
    <w:rsid w:val="00DA7FAB"/>
    <w:rsid w:val="00DB1083"/>
    <w:rsid w:val="00DB20D7"/>
    <w:rsid w:val="00DB74FF"/>
    <w:rsid w:val="00DC036A"/>
    <w:rsid w:val="00DC1FA3"/>
    <w:rsid w:val="00DC6C6B"/>
    <w:rsid w:val="00DC711C"/>
    <w:rsid w:val="00DD2028"/>
    <w:rsid w:val="00DD39DA"/>
    <w:rsid w:val="00DE16BF"/>
    <w:rsid w:val="00DF4259"/>
    <w:rsid w:val="00DF49B7"/>
    <w:rsid w:val="00DF65EA"/>
    <w:rsid w:val="00E0280E"/>
    <w:rsid w:val="00E06417"/>
    <w:rsid w:val="00E12D1C"/>
    <w:rsid w:val="00E16D98"/>
    <w:rsid w:val="00E17871"/>
    <w:rsid w:val="00E21286"/>
    <w:rsid w:val="00E223D4"/>
    <w:rsid w:val="00E25BD2"/>
    <w:rsid w:val="00E26635"/>
    <w:rsid w:val="00E27873"/>
    <w:rsid w:val="00E31981"/>
    <w:rsid w:val="00E35F3E"/>
    <w:rsid w:val="00E43FDE"/>
    <w:rsid w:val="00E45605"/>
    <w:rsid w:val="00E51795"/>
    <w:rsid w:val="00E54792"/>
    <w:rsid w:val="00E604AC"/>
    <w:rsid w:val="00E60CC6"/>
    <w:rsid w:val="00E64097"/>
    <w:rsid w:val="00E651D7"/>
    <w:rsid w:val="00E6610E"/>
    <w:rsid w:val="00E670CC"/>
    <w:rsid w:val="00E71D4B"/>
    <w:rsid w:val="00E749B3"/>
    <w:rsid w:val="00E75241"/>
    <w:rsid w:val="00E8338F"/>
    <w:rsid w:val="00E837F6"/>
    <w:rsid w:val="00E83B27"/>
    <w:rsid w:val="00E85976"/>
    <w:rsid w:val="00E860DC"/>
    <w:rsid w:val="00E9155A"/>
    <w:rsid w:val="00E91BE9"/>
    <w:rsid w:val="00EA25BD"/>
    <w:rsid w:val="00EB1D4F"/>
    <w:rsid w:val="00EB47DC"/>
    <w:rsid w:val="00EB77B6"/>
    <w:rsid w:val="00EC009A"/>
    <w:rsid w:val="00EC2830"/>
    <w:rsid w:val="00EC4A8A"/>
    <w:rsid w:val="00EC7BD4"/>
    <w:rsid w:val="00ED2F8D"/>
    <w:rsid w:val="00ED38CF"/>
    <w:rsid w:val="00ED3A87"/>
    <w:rsid w:val="00ED6D5F"/>
    <w:rsid w:val="00EE3FCC"/>
    <w:rsid w:val="00EE7B81"/>
    <w:rsid w:val="00EF189F"/>
    <w:rsid w:val="00EF2C3D"/>
    <w:rsid w:val="00EF35FF"/>
    <w:rsid w:val="00EF5200"/>
    <w:rsid w:val="00F04C5D"/>
    <w:rsid w:val="00F064F9"/>
    <w:rsid w:val="00F06D67"/>
    <w:rsid w:val="00F115A2"/>
    <w:rsid w:val="00F122AE"/>
    <w:rsid w:val="00F15BA5"/>
    <w:rsid w:val="00F25270"/>
    <w:rsid w:val="00F3118C"/>
    <w:rsid w:val="00F32412"/>
    <w:rsid w:val="00F32EDD"/>
    <w:rsid w:val="00F332E2"/>
    <w:rsid w:val="00F33335"/>
    <w:rsid w:val="00F35A46"/>
    <w:rsid w:val="00F36A27"/>
    <w:rsid w:val="00F36D24"/>
    <w:rsid w:val="00F37E6D"/>
    <w:rsid w:val="00F41B2B"/>
    <w:rsid w:val="00F41F79"/>
    <w:rsid w:val="00F51B51"/>
    <w:rsid w:val="00F54329"/>
    <w:rsid w:val="00F56807"/>
    <w:rsid w:val="00F60ADC"/>
    <w:rsid w:val="00F669D0"/>
    <w:rsid w:val="00F67EB1"/>
    <w:rsid w:val="00F716CA"/>
    <w:rsid w:val="00F71D66"/>
    <w:rsid w:val="00F764E0"/>
    <w:rsid w:val="00F84F77"/>
    <w:rsid w:val="00F852B3"/>
    <w:rsid w:val="00F854A3"/>
    <w:rsid w:val="00F93935"/>
    <w:rsid w:val="00F93CD5"/>
    <w:rsid w:val="00F94D7A"/>
    <w:rsid w:val="00F97073"/>
    <w:rsid w:val="00FA0355"/>
    <w:rsid w:val="00FA0A49"/>
    <w:rsid w:val="00FA2AB4"/>
    <w:rsid w:val="00FA386B"/>
    <w:rsid w:val="00FB0287"/>
    <w:rsid w:val="00FB0A6C"/>
    <w:rsid w:val="00FC02FB"/>
    <w:rsid w:val="00FC49B3"/>
    <w:rsid w:val="00FD0992"/>
    <w:rsid w:val="00FD3F6E"/>
    <w:rsid w:val="00FE783F"/>
    <w:rsid w:val="00FF02F3"/>
    <w:rsid w:val="00FF549D"/>
    <w:rsid w:val="00FF5841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D3EA"/>
  <w15:docId w15:val="{D0AE9A61-DA91-40BA-9CB4-CC48695C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6DB2"/>
    <w:rPr>
      <w:color w:val="0000FF"/>
      <w:u w:val="single"/>
    </w:rPr>
  </w:style>
  <w:style w:type="paragraph" w:customStyle="1" w:styleId="postmetadata">
    <w:name w:val="postmetadata"/>
    <w:basedOn w:val="Normal"/>
    <w:rsid w:val="009A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a2bff8749d245f299cc9d55c1f2be1065">
    <w:name w:val="a2a2bff8749d245f299cc9d55c1f2be1065"/>
    <w:rsid w:val="00A16D87"/>
  </w:style>
  <w:style w:type="paragraph" w:styleId="ListParagraph">
    <w:name w:val="List Paragraph"/>
    <w:basedOn w:val="Normal"/>
    <w:uiPriority w:val="34"/>
    <w:qFormat/>
    <w:rsid w:val="003459B4"/>
    <w:pPr>
      <w:ind w:left="720"/>
      <w:contextualSpacing/>
    </w:pPr>
  </w:style>
  <w:style w:type="table" w:styleId="TableGrid">
    <w:name w:val="Table Grid"/>
    <w:basedOn w:val="TableNormal"/>
    <w:uiPriority w:val="59"/>
    <w:rsid w:val="008E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Roberts</dc:creator>
  <cp:lastModifiedBy>Carolyn Roberts</cp:lastModifiedBy>
  <cp:revision>2</cp:revision>
  <cp:lastPrinted>2018-08-17T15:10:00Z</cp:lastPrinted>
  <dcterms:created xsi:type="dcterms:W3CDTF">2023-04-19T01:56:00Z</dcterms:created>
  <dcterms:modified xsi:type="dcterms:W3CDTF">2023-04-19T01:56:00Z</dcterms:modified>
</cp:coreProperties>
</file>